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1C3C1" w14:textId="7C92989F" w:rsidR="002F00DB" w:rsidRPr="006048AD" w:rsidRDefault="002F00DB" w:rsidP="002F00DB">
      <w:pPr>
        <w:jc w:val="center"/>
        <w:rPr>
          <w:rFonts w:hint="eastAsia"/>
          <w:b/>
          <w:sz w:val="16"/>
          <w:szCs w:val="16"/>
        </w:rPr>
      </w:pPr>
      <w:r>
        <w:rPr>
          <w:rFonts w:hint="eastAsia"/>
          <w:noProof/>
        </w:rPr>
        <mc:AlternateContent>
          <mc:Choice Requires="wps">
            <w:drawing>
              <wp:anchor distT="0" distB="0" distL="114300" distR="114300" simplePos="0" relativeHeight="251659264" behindDoc="0" locked="0" layoutInCell="1" allowOverlap="1" wp14:anchorId="5321D575" wp14:editId="05432943">
                <wp:simplePos x="0" y="0"/>
                <wp:positionH relativeFrom="column">
                  <wp:posOffset>13415010</wp:posOffset>
                </wp:positionH>
                <wp:positionV relativeFrom="paragraph">
                  <wp:posOffset>83185</wp:posOffset>
                </wp:positionV>
                <wp:extent cx="342900" cy="257175"/>
                <wp:effectExtent l="3810" t="0" r="0" b="254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CC607" w14:textId="77777777" w:rsidR="002F00DB" w:rsidRPr="009421C3" w:rsidRDefault="002F00DB" w:rsidP="002F00DB">
                            <w:pPr>
                              <w:rPr>
                                <w:color w:val="FF0000"/>
                              </w:rPr>
                            </w:pPr>
                            <w:r>
                              <w:rPr>
                                <w:rFonts w:hint="eastAsia"/>
                                <w:color w:val="FF0000"/>
                                <w:sz w:val="13"/>
                                <w:szCs w:val="13"/>
                              </w:rPr>
                              <w:t>天間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1D575" id="_x0000_t202" coordsize="21600,21600" o:spt="202" path="m,l,21600r21600,l21600,xe">
                <v:stroke joinstyle="miter"/>
                <v:path gradientshapeok="t" o:connecttype="rect"/>
              </v:shapetype>
              <v:shape id="テキスト ボックス 15" o:spid="_x0000_s1026" type="#_x0000_t202" style="position:absolute;left:0;text-align:left;margin-left:1056.3pt;margin-top:6.55pt;width:27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FLJAIAAAEEAAAOAAAAZHJzL2Uyb0RvYy54bWysU82O0zAQviPxDpbvNG1haTdqulq6KkJa&#10;fqQF7o7jJBaOx9huk15bacVD8AqIM8+TF2HsdEu13BA5OB7PzOf5vhkvrrpGka2wToLO6GQ0pkRo&#10;DoXUVUY/fVw/m1PiPNMFU6BFRnfC0avl0yeL1qRiCjWoQliCINqlrclo7b1Jk8TxWjTMjcAIjc4S&#10;bMM8mrZKCstaRG9UMh2PXyYt2MJY4MI5PL0ZnHQZ8ctScP++LJ3wRGUUa/NxtXHNw5osFyytLDO1&#10;5Mcy2D9U0TCp8dIT1A3zjGys/AuqkdyCg9KPODQJlKXkInJANpPxIzZ3NTMickFxnDnJ5P4fLH+3&#10;/WCJLLB3F5Ro1mCP+sN9v//R73/1h2+kP3zvD4d+/xNtgjEoWGtcinl3BjN99wo6TI7knbkF/sUR&#10;Daua6UpcWwttLViBBU9CZnKWOuC4AJK3b6HAi9nGQwTqStsENVEfgujYuN2pWaLzhOPh8xfTyzF6&#10;OLqmF7PJLNaWsPQh2VjnXwtoSNhk1OIsRHC2vXU+FMPSh5BwlwMli7VUKhq2ylfKki3DuVnHL9b/&#10;KEzpEKwhpA2I4SSyDMQGir7Lu6NqORQ75GthmEN8N7gR7DP+KWlxCjPqvm6YFZSoNxpVmyFJ7IuP&#10;xnx+iXztuSM/czDNa8DRRqhhu/LDoG+MlVWNNw1d0nCNOpcyahAaMlR1rBvnLEpzfBNhkM/tGPXn&#10;5S5/AwAA//8DAFBLAwQUAAYACAAAACEAAjm+UN0AAAALAQAADwAAAGRycy9kb3ducmV2LnhtbEyP&#10;wU7DMBBE70j8g7VI3KjjVLgoxKkAiXsoVdXjNnadqLEdxU4T+HqWExx3Z3b2TbldXM+uZoxd8ArE&#10;KgNmfBN0562C/ef7wxOwmNBr7IM3Cr5MhG11e1NiocPsP8x1lyyjEB8LVNCmNBScx6Y1DuMqDMaT&#10;dg6jw0TjaLkecaZw1/M8yyR32Hn60OJg3lrTXHaTI4xD/Yp4+J7kcWP7o+V1nDe1Uvd3y8szsGSW&#10;9GeGX3y6gYqYTmHyOrJeQS5ELslLyloAI0cupKTNScHjWgKvSv6/Q/UDAAD//wMAUEsBAi0AFAAG&#10;AAgAAAAhALaDOJL+AAAA4QEAABMAAAAAAAAAAAAAAAAAAAAAAFtDb250ZW50X1R5cGVzXS54bWxQ&#10;SwECLQAUAAYACAAAACEAOP0h/9YAAACUAQAACwAAAAAAAAAAAAAAAAAvAQAAX3JlbHMvLnJlbHNQ&#10;SwECLQAUAAYACAAAACEAqnBBSyQCAAABBAAADgAAAAAAAAAAAAAAAAAuAgAAZHJzL2Uyb0RvYy54&#10;bWxQSwECLQAUAAYACAAAACEAAjm+UN0AAAALAQAADwAAAAAAAAAAAAAAAAB+BAAAZHJzL2Rvd25y&#10;ZXYueG1sUEsFBgAAAAAEAAQA8wAAAIgFAAAAAA==&#10;" stroked="f">
                <v:textbox style="layout-flow:vertical-ideographic" inset="5.85pt,.7pt,5.85pt,.7pt">
                  <w:txbxContent>
                    <w:p w14:paraId="61DCC607" w14:textId="77777777" w:rsidR="002F00DB" w:rsidRPr="009421C3" w:rsidRDefault="002F00DB" w:rsidP="002F00DB">
                      <w:pPr>
                        <w:rPr>
                          <w:color w:val="FF0000"/>
                        </w:rPr>
                      </w:pPr>
                      <w:r>
                        <w:rPr>
                          <w:rFonts w:hint="eastAsia"/>
                          <w:color w:val="FF0000"/>
                          <w:sz w:val="13"/>
                          <w:szCs w:val="13"/>
                        </w:rPr>
                        <w:t>天間</w:t>
                      </w: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5406CB82" wp14:editId="13448EBF">
                <wp:simplePos x="0" y="0"/>
                <wp:positionH relativeFrom="column">
                  <wp:posOffset>12872085</wp:posOffset>
                </wp:positionH>
                <wp:positionV relativeFrom="paragraph">
                  <wp:posOffset>83185</wp:posOffset>
                </wp:positionV>
                <wp:extent cx="361950" cy="257175"/>
                <wp:effectExtent l="3810" t="0" r="0" b="254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376CB" w14:textId="77777777" w:rsidR="002F00DB" w:rsidRPr="009421C3" w:rsidRDefault="002F00DB" w:rsidP="002F00DB">
                            <w:pPr>
                              <w:rPr>
                                <w:color w:val="FF0000"/>
                              </w:rPr>
                            </w:pPr>
                            <w:r w:rsidRPr="009421C3">
                              <w:rPr>
                                <w:rFonts w:hint="eastAsia"/>
                                <w:color w:val="FF0000"/>
                                <w:sz w:val="13"/>
                                <w:szCs w:val="13"/>
                              </w:rPr>
                              <w:t>七戸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6CB82" id="テキスト ボックス 14" o:spid="_x0000_s1027" type="#_x0000_t202" style="position:absolute;left:0;text-align:left;margin-left:1013.55pt;margin-top:6.55pt;width:28.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2gKAIAAAgEAAAOAAAAZHJzL2Uyb0RvYy54bWysU82O0zAQviPxDpbvNG3Zbtuo6Wrpqghp&#10;+ZEWuDuOk1gkHmO7TXptpRUPwSsgzjxPXoSx05YCN0QOjsfj+Wa+b8aLm7auyFYYK0EldDQYUiIU&#10;h0yqIqEf3q+fzSixjqmMVaBEQnfC0pvl0yeLRsdiDCVUmTAEQZSNG53Q0jkdR5HlpaiZHYAWCp05&#10;mJo5NE0RZYY1iF5X0Xg4vI4aMJk2wIW1eHrXO+ky4Oe54O5tnlvhSJVQrM2F1YQ19Wu0XLC4MEyX&#10;kh/LYP9QRc2kwqRnqDvmGNkY+RdULbkBC7kbcKgjyHPJReCAbEbDP9g8lEyLwAXFsfosk/1/sPzN&#10;9p0hMsPeXVGiWI096g6P3f5bt//RHb6Q7vC1Oxy6/Xe0Cd5BwRptY4x70Bjp2hfQYnAgb/U98E+W&#10;KFiVTBXi1hhoSsEyLHjkI6OL0B7HepC0eQ0ZJmYbBwGozU3t1UR9CKJj43bnZonWEY6Hz69H8wl6&#10;OLrGk+loOgkZWHwK1sa6lwJq4jcJNTgLAZxt763zxbD4dMXnslDJbC2rKhimSFeVIVuGc7MO3xH9&#10;t2uV8pcV+LAe0Z8Elp5YT9G1adsrfBIvhWyHtA3044jPBzeCfcQ/JQ0OY0Lt5w0zgpLqlULxplfj&#10;+QSnNxiz2Rxpm0tHeuFgipeAE45Q/Xbl+nnfaCOLEjP1zVJwi3LnMkjh+9JXdSwfxy0odHwafp4v&#10;7XDr1wNe/gQAAP//AwBQSwMEFAAGAAgAAAAhAAakeYPeAAAACwEAAA8AAABkcnMvZG93bnJldi54&#10;bWxMj09PwzAMxe9IfIfISNxYsg7aqTSdAIl7GWja0WtCWpE/VZOuhU+PObGTbb3n55+r3eIsO+sx&#10;9sFLWK8EMO3boHpvJHy8v95tgcWEXqENXkv41hF29fVVhaUKs3/T530yjEJ8LFFCl9JQch7bTjuM&#10;qzBoT9pnGB0mGkfD1YgzhTvLMyFy7rD3dKHDQb90uv3aT44wDs0z4uFnyo+FsUfDmzgXjZS3N8vT&#10;I7Ckl/Rvhj982oGamE5h8ioyKyETWbEmLykbquTIxPaeupOEh00OvK745Q/1LwAAAP//AwBQSwEC&#10;LQAUAAYACAAAACEAtoM4kv4AAADhAQAAEwAAAAAAAAAAAAAAAAAAAAAAW0NvbnRlbnRfVHlwZXNd&#10;LnhtbFBLAQItABQABgAIAAAAIQA4/SH/1gAAAJQBAAALAAAAAAAAAAAAAAAAAC8BAABfcmVscy8u&#10;cmVsc1BLAQItABQABgAIAAAAIQA6VE2gKAIAAAgEAAAOAAAAAAAAAAAAAAAAAC4CAABkcnMvZTJv&#10;RG9jLnhtbFBLAQItABQABgAIAAAAIQAGpHmD3gAAAAsBAAAPAAAAAAAAAAAAAAAAAIIEAABkcnMv&#10;ZG93bnJldi54bWxQSwUGAAAAAAQABADzAAAAjQUAAAAA&#10;" stroked="f">
                <v:textbox style="layout-flow:vertical-ideographic" inset="5.85pt,.7pt,5.85pt,.7pt">
                  <w:txbxContent>
                    <w:p w14:paraId="0F1376CB" w14:textId="77777777" w:rsidR="002F00DB" w:rsidRPr="009421C3" w:rsidRDefault="002F00DB" w:rsidP="002F00DB">
                      <w:pPr>
                        <w:rPr>
                          <w:color w:val="FF0000"/>
                        </w:rPr>
                      </w:pPr>
                      <w:r w:rsidRPr="009421C3">
                        <w:rPr>
                          <w:rFonts w:hint="eastAsia"/>
                          <w:color w:val="FF0000"/>
                          <w:sz w:val="13"/>
                          <w:szCs w:val="13"/>
                        </w:rPr>
                        <w:t>七戸</w:t>
                      </w:r>
                    </w:p>
                  </w:txbxContent>
                </v:textbox>
              </v:shape>
            </w:pict>
          </mc:Fallback>
        </mc:AlternateContent>
      </w:r>
      <w:r>
        <w:rPr>
          <w:rFonts w:hint="eastAsia"/>
          <w:noProof/>
        </w:rPr>
        <mc:AlternateContent>
          <mc:Choice Requires="wps">
            <w:drawing>
              <wp:anchor distT="0" distB="0" distL="114300" distR="114300" simplePos="0" relativeHeight="251668480" behindDoc="0" locked="0" layoutInCell="1" allowOverlap="1" wp14:anchorId="23BA2A8C" wp14:editId="66E1C753">
                <wp:simplePos x="0" y="0"/>
                <wp:positionH relativeFrom="column">
                  <wp:posOffset>13319760</wp:posOffset>
                </wp:positionH>
                <wp:positionV relativeFrom="paragraph">
                  <wp:posOffset>6985</wp:posOffset>
                </wp:positionV>
                <wp:extent cx="342900" cy="333375"/>
                <wp:effectExtent l="13335" t="6985" r="5715" b="1206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86760A" id="楕円 13" o:spid="_x0000_s1026" style="position:absolute;left:0;text-align:left;margin-left:1048.8pt;margin-top:.55pt;width:27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U9HwIAAAUEAAAOAAAAZHJzL2Uyb0RvYy54bWysU1GOEzEM/UfiDlH+6UxbyrajTlerLkVI&#10;C6y0cIA0k+lEZOLgpJ0uB9gbcASOBufAycyWLvwh8hHZsf1sPzvLy2Nr2EGh12BLPh7lnCkrodJ2&#10;V/JPHzcv5pz5IGwlDFhV8nvl+eXq+bNl5wo1gQZMpZARiPVF50rehOCKLPOyUa3wI3DKkrEGbEUg&#10;FXdZhaIj9NZkkzx/lXWAlUOQynt6ve6NfJXw61rJ8KGuvQrMlJxqC+nGdG/jna2WotihcI2WQxni&#10;H6pohbaU9AR1LYJge9R/QbVaIniow0hCm0Fda6lSD9TNOP+jm7tGOJV6IXK8O9Hk/x+sfH+4RaYr&#10;mt2UMytamtHP799+PDwweiB2OucLcrpztxj78+4G5GfPLKwbYXfqChG6RomKahpH/+xJQFQ8hbJt&#10;9w4qwhb7AImoY41tBCQK2DHN4/40D3UMTNLj9OVkkdPUJJmmdC5mKYMoHoMd+vBGQcuiUHJljHY+&#10;MiYKcbjxIdYjikev+Gxho41JUzeWdSVfzCazFODB6CoaU5u4264NsoOgvdlscjpD6iduCHtbJbBI&#10;wetBDkKbXqbkxg6cRBp6OrdQ3RMlCP020u8hoQH8yllHm1hy/2UvUHFm3lqi9YJYmNHqJmU+XxAh&#10;eG7YnhmElQRU8sBZL65Dv+x7h3rXUJ5xatbCFQ2i1omhOKS+pqFU2rVE3PAv4jKf68nr9+9d/QIA&#10;AP//AwBQSwMEFAAGAAgAAAAhAAG5q5PfAAAACgEAAA8AAABkcnMvZG93bnJldi54bWxMj8FOwzAM&#10;hu9IvENkJG4sbVHLKE2nCYkD4oDY4LBb1pim0Dhdk63l7TGncbT/T78/V6vZ9eKEY+g8KUgXCQik&#10;xpuOWgXv26ebJYgQNRnde0IFPxhgVV9eVLo0fqI3PG1iK7iEQqkV2BiHUsrQWHQ6LPyAxNmnH52O&#10;PI6tNKOeuNz1MkuSQjrdEV+wesBHi8335ugUuN3z8OJyXGeTfd1+fejD0NJBqeuref0AIuIczzD8&#10;6bM61Oy090cyQfQKsuT+rmCWkxQEA1map7zYK8hvC5B1Jf+/UP8CAAD//wMAUEsBAi0AFAAGAAgA&#10;AAAhALaDOJL+AAAA4QEAABMAAAAAAAAAAAAAAAAAAAAAAFtDb250ZW50X1R5cGVzXS54bWxQSwEC&#10;LQAUAAYACAAAACEAOP0h/9YAAACUAQAACwAAAAAAAAAAAAAAAAAvAQAAX3JlbHMvLnJlbHNQSwEC&#10;LQAUAAYACAAAACEAMrylPR8CAAAFBAAADgAAAAAAAAAAAAAAAAAuAgAAZHJzL2Uyb0RvYy54bWxQ&#10;SwECLQAUAAYACAAAACEAAbmrk98AAAAKAQAADwAAAAAAAAAAAAAAAAB5BAAAZHJzL2Rvd25yZXYu&#10;eG1sUEsFBgAAAAAEAAQA8wAAAIUFAAAAAA==&#10;" filled="f" strokecolor="red">
                <v:textbox inset="5.85pt,.7pt,5.85pt,.7pt"/>
              </v:oval>
            </w:pict>
          </mc:Fallback>
        </mc:AlternateContent>
      </w:r>
      <w:r>
        <w:rPr>
          <w:rFonts w:hint="eastAsia"/>
          <w:noProof/>
        </w:rPr>
        <mc:AlternateContent>
          <mc:Choice Requires="wps">
            <w:drawing>
              <wp:anchor distT="0" distB="0" distL="114300" distR="114300" simplePos="0" relativeHeight="251670528" behindDoc="0" locked="0" layoutInCell="1" allowOverlap="1" wp14:anchorId="37FEFB0D" wp14:editId="5C9B07A5">
                <wp:simplePos x="0" y="0"/>
                <wp:positionH relativeFrom="column">
                  <wp:posOffset>12833985</wp:posOffset>
                </wp:positionH>
                <wp:positionV relativeFrom="paragraph">
                  <wp:posOffset>6985</wp:posOffset>
                </wp:positionV>
                <wp:extent cx="342900" cy="333375"/>
                <wp:effectExtent l="13335" t="6985" r="5715" b="12065"/>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A0062" id="楕円 12" o:spid="_x0000_s1026" style="position:absolute;left:0;text-align:left;margin-left:1010.55pt;margin-top:.55pt;width:27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KHwIAAAUEAAAOAAAAZHJzL2Uyb0RvYy54bWysU1GOEzEM/UfiDlH+6Uy7lG1Hna5WXYqQ&#10;Flhp4QBpJtOJyMTBSTstB9gbcASOBufAycyWLvwh8hHZsf1sPzuLq0Nr2F6h12BLPh7lnCkrodJ2&#10;W/JPH9cvZpz5IGwlDFhV8qPy/Gr5/Nmic4WaQAOmUsgIxPqicyVvQnBFlnnZqFb4EThlyVgDtiKQ&#10;itusQtERemuySZ6/yjrAyiFI5T293vRGvkz4da1k+FDXXgVmSk61hXRjujfxzpYLUWxRuEbLoQzx&#10;D1W0QltKeoK6EUGwHeq/oFotETzUYSShzaCutVSpB+pmnP/RzX0jnEq9EDnenWjy/w9Wvt/fIdMV&#10;zW7CmRUtzejn928/Hh4YPRA7nfMFOd27O4z9eXcL8rNnFlaNsFt1jQhdo0RFNY2jf/YkICqeQtmm&#10;ewcVYYtdgETUocY2AhIF7JDmcTzNQx0Ck/R48XIyz2lqkkwXdC6nKYMoHoMd+vBGQcuiUHJljHY+&#10;MiYKsb/1IdYjikev+GxhrY1JUzeWdSWfTyfTFODB6CoaU5u43awMsr2gvVmvczpD6iduCDtbJbBI&#10;wetBDkKbXqbkxg6cRBp6OjdQHYkShH4b6feQ0AB+5ayjTSy5/7ITqDgzby3RekksTGl1kzKbzYkQ&#10;PDdszgzCSgIqeeCsF1ehX/adQ71tKM84NWvhmgZR68RQHFJf01Aq7VoibvgXcZnP9eT1+/cufwEA&#10;AP//AwBQSwMEFAAGAAgAAAAhABhyfNzfAAAACgEAAA8AAABkcnMvZG93bnJldi54bWxMjzFPwzAQ&#10;hXck/oN1SGzUiVEKSuNUFRIDYkC0MLC58TUOxOc0dpvw7zkmmO5O7+nd96r17HtxxjF2gTTkiwwE&#10;UhNsR62Gt93jzT2ImAxZ0wdCDd8YYV1fXlSmtGGiVzxvUys4hGJpNLiUhlLK2Dj0Ji7CgMTaIYze&#10;JD7HVtrRTBzue6mybCm96Yg/ODPgg8Pma3vyGvzH0/DsC9yoyb3sPt/NcWjpqPX11bxZgUg4pz8z&#10;/OIzOtTMtA8nslH0GlSm8py9rPBgg8ruCt72GorbJci6kv8r1D8AAAD//wMAUEsBAi0AFAAGAAgA&#10;AAAhALaDOJL+AAAA4QEAABMAAAAAAAAAAAAAAAAAAAAAAFtDb250ZW50X1R5cGVzXS54bWxQSwEC&#10;LQAUAAYACAAAACEAOP0h/9YAAACUAQAACwAAAAAAAAAAAAAAAAAvAQAAX3JlbHMvLnJlbHNQSwEC&#10;LQAUAAYACAAAACEA0EAPyh8CAAAFBAAADgAAAAAAAAAAAAAAAAAuAgAAZHJzL2Uyb0RvYy54bWxQ&#10;SwECLQAUAAYACAAAACEAGHJ83N8AAAAKAQAADwAAAAAAAAAAAAAAAAB5BAAAZHJzL2Rvd25yZXYu&#10;eG1sUEsFBgAAAAAEAAQA8wAAAIUFAAAAAA==&#10;" filled="f" strokecolor="red">
                <v:textbox inset="5.85pt,.7pt,5.85pt,.7pt"/>
              </v:oval>
            </w:pict>
          </mc:Fallback>
        </mc:AlternateContent>
      </w:r>
      <w:r>
        <w:rPr>
          <w:rFonts w:hint="eastAsia"/>
          <w:noProof/>
        </w:rPr>
        <mc:AlternateContent>
          <mc:Choice Requires="wps">
            <w:drawing>
              <wp:anchor distT="0" distB="0" distL="114300" distR="114300" simplePos="0" relativeHeight="251673600" behindDoc="0" locked="0" layoutInCell="1" allowOverlap="1" wp14:anchorId="4BF1F26C" wp14:editId="00E54664">
                <wp:simplePos x="0" y="0"/>
                <wp:positionH relativeFrom="column">
                  <wp:posOffset>11261090</wp:posOffset>
                </wp:positionH>
                <wp:positionV relativeFrom="paragraph">
                  <wp:posOffset>6985</wp:posOffset>
                </wp:positionV>
                <wp:extent cx="1430020" cy="419100"/>
                <wp:effectExtent l="12065" t="6985" r="5715" b="120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419100"/>
                        </a:xfrm>
                        <a:prstGeom prst="rect">
                          <a:avLst/>
                        </a:prstGeom>
                        <a:solidFill>
                          <a:srgbClr val="FFFFFF"/>
                        </a:solidFill>
                        <a:ln w="9525">
                          <a:solidFill>
                            <a:srgbClr val="FF0000"/>
                          </a:solidFill>
                          <a:miter lim="800000"/>
                          <a:headEnd/>
                          <a:tailEnd/>
                        </a:ln>
                      </wps:spPr>
                      <wps:txbx>
                        <w:txbxContent>
                          <w:p w14:paraId="1E85C7F8" w14:textId="77777777" w:rsidR="002F00DB" w:rsidRDefault="002F00DB" w:rsidP="002F00DB">
                            <w:pPr>
                              <w:spacing w:line="280" w:lineRule="exact"/>
                              <w:jc w:val="center"/>
                              <w:rPr>
                                <w:rFonts w:hint="eastAsia"/>
                              </w:rPr>
                            </w:pPr>
                            <w:r>
                              <w:rPr>
                                <w:rFonts w:hint="eastAsia"/>
                              </w:rPr>
                              <w:t>《捨印》</w:t>
                            </w:r>
                          </w:p>
                          <w:p w14:paraId="0D552DF8" w14:textId="77777777" w:rsidR="002F00DB" w:rsidRPr="00AB074C" w:rsidRDefault="002F00DB" w:rsidP="002F00DB">
                            <w:pPr>
                              <w:spacing w:line="280" w:lineRule="exact"/>
                              <w:rPr>
                                <w:color w:val="FF0000"/>
                                <w:u w:val="single"/>
                              </w:rPr>
                            </w:pPr>
                            <w:r>
                              <w:rPr>
                                <w:rFonts w:hint="eastAsia"/>
                                <w:color w:val="FF0000"/>
                                <w:u w:val="single"/>
                              </w:rPr>
                              <w:t>※押印を忘れずに</w:t>
                            </w:r>
                            <w:r w:rsidRPr="00AB074C">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1F26C" id="テキスト ボックス 11" o:spid="_x0000_s1028" type="#_x0000_t202" style="position:absolute;left:0;text-align:left;margin-left:886.7pt;margin-top:.55pt;width:112.6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WTgIAAGgEAAAOAAAAZHJzL2Uyb0RvYy54bWysVE2u0zAQ3iNxB8t7mrS00FZNnx59FCE9&#10;fqQHB3Adp7FwPMZ2m5RlKyEOwRUQa86TizB22lJ+xALhheXJzHwz881MZldNpchWWCdBZ7TfSykR&#10;mkMu9Tqjb98sH4wpcZ7pnCnQIqM74ejV/P69WW2mYgAlqFxYgiDaTWuT0dJ7M00Sx0tRMdcDIzQq&#10;C7AV8yjadZJbViN6pZJBmj5KarC5scCFc/j1plPSecQvCsH9q6JwwhOVUczNx9vGexXuZD5j07Vl&#10;ppT8mAb7hywqJjUGPUPdMM/IxsrfoCrJLTgofI9DlUBRSC5iDVhNP/2lmruSGRFrQXKcOdPk/h8s&#10;f7l9bYnMsXd9SjSrsEft4WO7/9Luv7WHT6Q9fG4Ph3b/FWWCNkhYbdwU/e4MevrmCTToHIt35hb4&#10;O0c0LEqm1+LaWqhLwXJMOHomF64djgsgq/oF5BiYbTxEoKawVWAT+SGIjo3bnZslGk94CDl8mKYD&#10;VHHUDfuTfhq7mbDpydtY558JqEh4ZNTiMER0tr11HutA05NJCOZAyXwplYqCXa8WypItw8FZxhNK&#10;R5efzJQmdUYno8GoI+AvECmeP0FU0uMGKFlldBxsjjMZaHuq8zifnknVvTG+0phG4DFQ15Hom1UT&#10;ezg4tWcF+Q6JtdANPC4oPkqwHyipcdgz6t5vmBWUqOcam/N4OJiMcDuiMB5PkFV7qVhdKJjmCJRR&#10;T0n3XPhunzbGynWJcbph0HCN7SxkZDrk2+V0TB7HObJ5XL2wL5dytPrxg5h/BwAA//8DAFBLAwQU&#10;AAYACAAAACEADuDXvN8AAAAKAQAADwAAAGRycy9kb3ducmV2LnhtbEyP3U6EMBBG7018h2ZMvDFu&#10;ARV2kbLxJ8YLExPZfYACIyXSKdKyi2/v7JXezZc5+eZMsV3sIA44+d6RgngVgUBqXNtTp2C/e7le&#10;g/BBU6sHR6jgBz1sy/OzQuetO9IHHqrQCS4hn2sFJoQxl9I3Bq32Kzci8e7TTVYHjlMn20kfudwO&#10;MomiVFrdE18wesQng81XNVsFV4909x29PleJSTzGzftbSOZaqcuL5eEeRMAl/MFw0md1KNmpdjO1&#10;Xgycs+zmllmeYhAnYLNZpyBqBWkWgywL+f+F8hcAAP//AwBQSwECLQAUAAYACAAAACEAtoM4kv4A&#10;AADhAQAAEwAAAAAAAAAAAAAAAAAAAAAAW0NvbnRlbnRfVHlwZXNdLnhtbFBLAQItABQABgAIAAAA&#10;IQA4/SH/1gAAAJQBAAALAAAAAAAAAAAAAAAAAC8BAABfcmVscy8ucmVsc1BLAQItABQABgAIAAAA&#10;IQCUzG+WTgIAAGgEAAAOAAAAAAAAAAAAAAAAAC4CAABkcnMvZTJvRG9jLnhtbFBLAQItABQABgAI&#10;AAAAIQAO4Ne83wAAAAoBAAAPAAAAAAAAAAAAAAAAAKgEAABkcnMvZG93bnJldi54bWxQSwUGAAAA&#10;AAQABADzAAAAtAUAAAAA&#10;" strokecolor="red">
                <v:textbox inset="5.85pt,.7pt,5.85pt,.7pt">
                  <w:txbxContent>
                    <w:p w14:paraId="1E85C7F8" w14:textId="77777777" w:rsidR="002F00DB" w:rsidRDefault="002F00DB" w:rsidP="002F00DB">
                      <w:pPr>
                        <w:spacing w:line="280" w:lineRule="exact"/>
                        <w:jc w:val="center"/>
                        <w:rPr>
                          <w:rFonts w:hint="eastAsia"/>
                        </w:rPr>
                      </w:pPr>
                      <w:r>
                        <w:rPr>
                          <w:rFonts w:hint="eastAsia"/>
                        </w:rPr>
                        <w:t>《捨印》</w:t>
                      </w:r>
                    </w:p>
                    <w:p w14:paraId="0D552DF8" w14:textId="77777777" w:rsidR="002F00DB" w:rsidRPr="00AB074C" w:rsidRDefault="002F00DB" w:rsidP="002F00DB">
                      <w:pPr>
                        <w:spacing w:line="280" w:lineRule="exact"/>
                        <w:rPr>
                          <w:color w:val="FF0000"/>
                          <w:u w:val="single"/>
                        </w:rPr>
                      </w:pPr>
                      <w:r>
                        <w:rPr>
                          <w:rFonts w:hint="eastAsia"/>
                          <w:color w:val="FF0000"/>
                          <w:u w:val="single"/>
                        </w:rPr>
                        <w:t>※押印を忘れずに</w:t>
                      </w:r>
                      <w:r w:rsidRPr="00AB074C">
                        <w:rPr>
                          <w:rFonts w:hint="eastAsia"/>
                          <w:color w:val="FF0000"/>
                          <w:u w:val="single"/>
                        </w:rPr>
                        <w:t>！</w:t>
                      </w:r>
                    </w:p>
                  </w:txbxContent>
                </v:textbox>
              </v:shape>
            </w:pict>
          </mc:Fallback>
        </mc:AlternateContent>
      </w:r>
      <w:r>
        <w:rPr>
          <w:rFonts w:hint="eastAsia"/>
          <w:b/>
          <w:noProof/>
          <w:sz w:val="42"/>
          <w:szCs w:val="42"/>
        </w:rPr>
        <mc:AlternateContent>
          <mc:Choice Requires="wps">
            <w:drawing>
              <wp:anchor distT="0" distB="0" distL="114300" distR="114300" simplePos="0" relativeHeight="251672576" behindDoc="0" locked="0" layoutInCell="1" allowOverlap="1" wp14:anchorId="1BEDE4C4" wp14:editId="6092CA4E">
                <wp:simplePos x="0" y="0"/>
                <wp:positionH relativeFrom="column">
                  <wp:posOffset>3813810</wp:posOffset>
                </wp:positionH>
                <wp:positionV relativeFrom="paragraph">
                  <wp:posOffset>-126365</wp:posOffset>
                </wp:positionV>
                <wp:extent cx="1430020" cy="419100"/>
                <wp:effectExtent l="13335" t="6985" r="13970" b="1206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419100"/>
                        </a:xfrm>
                        <a:prstGeom prst="rect">
                          <a:avLst/>
                        </a:prstGeom>
                        <a:solidFill>
                          <a:srgbClr val="FFFFFF"/>
                        </a:solidFill>
                        <a:ln w="9525">
                          <a:solidFill>
                            <a:srgbClr val="FF0000"/>
                          </a:solidFill>
                          <a:miter lim="800000"/>
                          <a:headEnd/>
                          <a:tailEnd/>
                        </a:ln>
                      </wps:spPr>
                      <wps:txbx>
                        <w:txbxContent>
                          <w:p w14:paraId="4F60F9A2" w14:textId="77777777" w:rsidR="002F00DB" w:rsidRDefault="002F00DB" w:rsidP="002F00DB">
                            <w:pPr>
                              <w:spacing w:line="280" w:lineRule="exact"/>
                              <w:jc w:val="center"/>
                              <w:rPr>
                                <w:rFonts w:hint="eastAsia"/>
                              </w:rPr>
                            </w:pPr>
                            <w:r>
                              <w:rPr>
                                <w:rFonts w:hint="eastAsia"/>
                              </w:rPr>
                              <w:t>《捨印》</w:t>
                            </w:r>
                          </w:p>
                          <w:p w14:paraId="5655A50D" w14:textId="77777777" w:rsidR="002F00DB" w:rsidRPr="00AB074C" w:rsidRDefault="002F00DB" w:rsidP="002F00DB">
                            <w:pPr>
                              <w:spacing w:line="280" w:lineRule="exact"/>
                              <w:rPr>
                                <w:color w:val="FF0000"/>
                                <w:u w:val="single"/>
                              </w:rPr>
                            </w:pPr>
                            <w:r>
                              <w:rPr>
                                <w:rFonts w:hint="eastAsia"/>
                                <w:color w:val="FF0000"/>
                                <w:u w:val="single"/>
                              </w:rPr>
                              <w:t>※押印を忘れずに</w:t>
                            </w:r>
                            <w:r w:rsidRPr="00AB074C">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DE4C4" id="テキスト ボックス 10" o:spid="_x0000_s1029" type="#_x0000_t202" style="position:absolute;left:0;text-align:left;margin-left:300.3pt;margin-top:-9.95pt;width:112.6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QOTQIAAGgEAAAOAAAAZHJzL2Uyb0RvYy54bWysVMGO0zAQvSPxD5bvNGl3C2206WrpUoS0&#10;C0gLH+A4TmPheIztNlmOrYT4CH4BceZ78iOMne5SLYgDIgfL0/G8efNmpmfnXaPIVlgnQed0PEop&#10;EZpDKfU6p+/frZ7MKHGe6ZIp0CKnt8LR88XjR2etycQEalClsARBtMtak9Pae5MlieO1aJgbgREa&#10;nRXYhnk07TopLWsRvVHJJE2fJi3Y0ljgwjn89XJw0kXEryrB/ZuqcsITlVPk5uNp41mEM1mcsWxt&#10;maklP9Bg/8CiYVJj0nuoS+YZ2Vj5G1QjuQUHlR9xaBKoKslFrAGrGacPqrmpmRGxFhTHmXuZ3P+D&#10;5a+3by2RJfYO5dGswR71+8/97lu/+9Hvv5B+/7Xf7/vdd7QJvkHBWuMyjLsxGOm759BhcCzemSvg&#10;HxzRsKyZXosLa6GtBSuR8DhEJkehA44LIEV7DSUmZhsPEairbBPURH0IoiOz2/tmic4THlKenqTp&#10;BF0cfafj+TiN5BKW3UUb6/xLAQ0Jl5xaHIaIzrZXzgc2LLt7EpI5ULJcSaWiYdfFUlmyZTg4q/jF&#10;Ah48U5q0OZ1PJ9NBgL9ApPj9CaKRHjdAySans/DmMJNBthe6jPPpmVTDHSkrfdAxSDeI6Luiiz08&#10;uWtPAeUtCmthGHhcULzUYD9R0uKw59R93DArKFGvNDbn2elkPsXtiMZsNkdV7bGjOHIwzREop56S&#10;4br0wz5tjJXrGvMMw6DhAttZyah06PvA6UAexzk24LB6YV+O7fjq1x/E4icAAAD//wMAUEsDBBQA&#10;BgAIAAAAIQCMq07f3wAAAAoBAAAPAAAAZHJzL2Rvd25yZXYueG1sTI/LTsMwEEX3SPyDNUhsUOsk&#10;olGbxql4CLFAQiLwAU48jSPicYidNvw9wwqWozk6997ysLhBnHAKvScF6ToBgdR601On4OP9abUF&#10;EaImowdPqOAbAxyqy4tSF8af6Q1PdewESygUWoGNcSykDK1Fp8Paj0j8O/rJ6cjn1Ekz6TPL3SCz&#10;JMml0z1xgtUjPlhsP+vZKbi5p81X8vxYZzYLmLavLzGbG6Wur5a7PYiIS/yD4bc+V4eKOzV+JhPE&#10;oCBnO6MKVuluB4KJbbbhMY2C2zwFWZXy/4TqBwAA//8DAFBLAQItABQABgAIAAAAIQC2gziS/gAA&#10;AOEBAAATAAAAAAAAAAAAAAAAAAAAAABbQ29udGVudF9UeXBlc10ueG1sUEsBAi0AFAAGAAgAAAAh&#10;ADj9If/WAAAAlAEAAAsAAAAAAAAAAAAAAAAALwEAAF9yZWxzLy5yZWxzUEsBAi0AFAAGAAgAAAAh&#10;AAk6RA5NAgAAaAQAAA4AAAAAAAAAAAAAAAAALgIAAGRycy9lMm9Eb2MueG1sUEsBAi0AFAAGAAgA&#10;AAAhAIyrTt/fAAAACgEAAA8AAAAAAAAAAAAAAAAApwQAAGRycy9kb3ducmV2LnhtbFBLBQYAAAAA&#10;BAAEAPMAAACzBQAAAAA=&#10;" strokecolor="red">
                <v:textbox inset="5.85pt,.7pt,5.85pt,.7pt">
                  <w:txbxContent>
                    <w:p w14:paraId="4F60F9A2" w14:textId="77777777" w:rsidR="002F00DB" w:rsidRDefault="002F00DB" w:rsidP="002F00DB">
                      <w:pPr>
                        <w:spacing w:line="280" w:lineRule="exact"/>
                        <w:jc w:val="center"/>
                        <w:rPr>
                          <w:rFonts w:hint="eastAsia"/>
                        </w:rPr>
                      </w:pPr>
                      <w:r>
                        <w:rPr>
                          <w:rFonts w:hint="eastAsia"/>
                        </w:rPr>
                        <w:t>《捨印》</w:t>
                      </w:r>
                    </w:p>
                    <w:p w14:paraId="5655A50D" w14:textId="77777777" w:rsidR="002F00DB" w:rsidRPr="00AB074C" w:rsidRDefault="002F00DB" w:rsidP="002F00DB">
                      <w:pPr>
                        <w:spacing w:line="280" w:lineRule="exact"/>
                        <w:rPr>
                          <w:color w:val="FF0000"/>
                          <w:u w:val="single"/>
                        </w:rPr>
                      </w:pPr>
                      <w:r>
                        <w:rPr>
                          <w:rFonts w:hint="eastAsia"/>
                          <w:color w:val="FF0000"/>
                          <w:u w:val="single"/>
                        </w:rPr>
                        <w:t>※押印を忘れずに</w:t>
                      </w:r>
                      <w:r w:rsidRPr="00AB074C">
                        <w:rPr>
                          <w:rFonts w:hint="eastAsia"/>
                          <w:color w:val="FF0000"/>
                          <w:u w:val="single"/>
                        </w:rPr>
                        <w:t>！</w:t>
                      </w:r>
                    </w:p>
                  </w:txbxContent>
                </v:textbox>
              </v:shape>
            </w:pict>
          </mc:Fallback>
        </mc:AlternateContent>
      </w:r>
      <w:r>
        <w:rPr>
          <w:rFonts w:hint="eastAsia"/>
          <w:noProof/>
        </w:rPr>
        <mc:AlternateContent>
          <mc:Choice Requires="wps">
            <w:drawing>
              <wp:anchor distT="0" distB="0" distL="114300" distR="114300" simplePos="0" relativeHeight="251669504" behindDoc="0" locked="0" layoutInCell="1" allowOverlap="1" wp14:anchorId="106DEA47" wp14:editId="487CFF4E">
                <wp:simplePos x="0" y="0"/>
                <wp:positionH relativeFrom="column">
                  <wp:posOffset>5861685</wp:posOffset>
                </wp:positionH>
                <wp:positionV relativeFrom="paragraph">
                  <wp:posOffset>-126365</wp:posOffset>
                </wp:positionV>
                <wp:extent cx="342900" cy="333375"/>
                <wp:effectExtent l="13335" t="6985" r="5715" b="12065"/>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CC3F5C" id="楕円 9" o:spid="_x0000_s1026" style="position:absolute;left:0;text-align:left;margin-left:461.55pt;margin-top:-9.95pt;width:27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IHyHgIAAAMEAAAOAAAAZHJzL2Uyb0RvYy54bWysU1GOEzEM/UfiDlH+6Uy7lG1Hna5WXYqQ&#10;Flhp4QBpJtOJyMTBSTstB9gbcASOBufAycyWLvwh8hHZsf1sPzuLq0Nr2F6h12BLPh7lnCkrodJ2&#10;W/JPH9cvZpz5IGwlDFhV8qPy/Gr5/Nmic4WaQAOmUsgIxPqicyVvQnBFlnnZqFb4EThlyVgDtiKQ&#10;itusQtERemuySZ6/yjrAyiFI5T293vRGvkz4da1k+FDXXgVmSk61hXRjujfxzpYLUWxRuEbLoQzx&#10;D1W0QltKeoK6EUGwHeq/oFotETzUYSShzaCutVSpB+pmnP/RzX0jnEq9EDnenWjy/w9Wvt/fIdNV&#10;yeecWdHSiH5+//bj4YHNIzed8wW53Ls7jN15dwvys2cWVo2wW3WNCF2jREUVjaN/9iQgKp5C2aZ7&#10;BxVBi12ARNOhxjYCEgHskKZxPE1DHQKT9HjxcjLPaWaSTBd0Lqcpgygegx368EZBy6JQcmWMdj7y&#10;JQqxv/Uh1iOKR6/4bGGtjUkzN5Z11PR0Mk0BHoyuojG1idvNyiDbC9qa9TqnM6R+4oaws1UCixS8&#10;HuQgtOllSm7swEmkoadzA9WRKEHod5H+DgkN4FfOOtrDkvsvO4GKM/PWEq2XxMKUFjcps9mcCMFz&#10;w+bMIKwkoJIHznpxFfpV3znU24byjFOzFq5pELVODMUh9TUNpdKmJeKGXxFX+VxPXr//7vIXAAAA&#10;//8DAFBLAwQUAAYACAAAACEAdNIvNOAAAAAKAQAADwAAAGRycy9kb3ducmV2LnhtbEyPwU7DMAyG&#10;70i8Q2QkblvaTmy01J0mJA6Iw8QGB25ZY5pC43RNtpa3XzjB0fan399frifbiTMNvnWMkM4TEMS1&#10;0y03CG/7p9k9CB8Ua9U5JoQf8rCurq9KVWg38iudd6ERMYR9oRBMCH0hpa8NWeXnrieOt083WBXi&#10;ODRSD2qM4baTWZIspVUtxw9G9fRoqP7enSyC/XjuX+wdbbLRbPdf7+rYN3xEvL2ZNg8gAk3hD4Zf&#10;/agOVXQ6uBNrLzqEPFukEUWYpXkOIhL5ahU3B4RFtgRZlfJ/heoCAAD//wMAUEsBAi0AFAAGAAgA&#10;AAAhALaDOJL+AAAA4QEAABMAAAAAAAAAAAAAAAAAAAAAAFtDb250ZW50X1R5cGVzXS54bWxQSwEC&#10;LQAUAAYACAAAACEAOP0h/9YAAACUAQAACwAAAAAAAAAAAAAAAAAvAQAAX3JlbHMvLnJlbHNQSwEC&#10;LQAUAAYACAAAACEABuiB8h4CAAADBAAADgAAAAAAAAAAAAAAAAAuAgAAZHJzL2Uyb0RvYy54bWxQ&#10;SwECLQAUAAYACAAAACEAdNIvNOAAAAAKAQAADwAAAAAAAAAAAAAAAAB4BAAAZHJzL2Rvd25yZXYu&#10;eG1sUEsFBgAAAAAEAAQA8wAAAIUFAAAAAA==&#10;" filled="f" strokecolor="red">
                <v:textbox inset="5.85pt,.7pt,5.85pt,.7pt"/>
              </v:oval>
            </w:pict>
          </mc:Fallback>
        </mc:AlternateContent>
      </w:r>
      <w:r>
        <w:rPr>
          <w:rFonts w:hint="eastAsia"/>
          <w:noProof/>
        </w:rPr>
        <mc:AlternateContent>
          <mc:Choice Requires="wps">
            <w:drawing>
              <wp:anchor distT="0" distB="0" distL="114300" distR="114300" simplePos="0" relativeHeight="251660288" behindDoc="0" locked="0" layoutInCell="1" allowOverlap="1" wp14:anchorId="63C16CAC" wp14:editId="4D85CB1D">
                <wp:simplePos x="0" y="0"/>
                <wp:positionH relativeFrom="column">
                  <wp:posOffset>5814060</wp:posOffset>
                </wp:positionH>
                <wp:positionV relativeFrom="paragraph">
                  <wp:posOffset>-50165</wp:posOffset>
                </wp:positionV>
                <wp:extent cx="438150" cy="257175"/>
                <wp:effectExtent l="3810" t="0" r="0" b="25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C8D6F" w14:textId="77777777" w:rsidR="002F00DB" w:rsidRPr="009421C3" w:rsidRDefault="002F00DB" w:rsidP="002F00DB">
                            <w:pPr>
                              <w:rPr>
                                <w:color w:val="FF0000"/>
                              </w:rPr>
                            </w:pPr>
                            <w:r>
                              <w:rPr>
                                <w:rFonts w:hint="eastAsia"/>
                                <w:color w:val="FF0000"/>
                                <w:sz w:val="13"/>
                                <w:szCs w:val="13"/>
                              </w:rPr>
                              <w:t>天間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16CAC" id="テキスト ボックス 8" o:spid="_x0000_s1030" type="#_x0000_t202" style="position:absolute;left:0;text-align:left;margin-left:457.8pt;margin-top:-3.95pt;width:34.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Ls0JwIAAAYEAAAOAAAAZHJzL2Uyb0RvYy54bWysU8GO0zAQvSPxD5bvNG1paTdqulq6KkJa&#10;YKUF7o7jJBaJx9huk15bCfER/ALaM9+TH2HstKXADZGD4/F43sx7M15ct3VFtsJYCSqho8GQEqE4&#10;ZFIVCf3wfv1sTol1TGWsAiUSuhOWXi+fPlk0OhZjKKHKhCEIomzc6ISWzuk4iiwvRc3sALRQ6MzB&#10;1MyhaYooM6xB9LqKxsPhi6gBk2kDXFiLp7e9ky4Dfp4L7t7luRWOVAnF2lxYTVhTv0bLBYsLw3Qp&#10;+bEM9g9V1EwqTHqGumWOkY2Rf0HVkhuwkLsBhzqCPJdcBA7IZjT8g81DybQIXFAcq88y2f8Hy99u&#10;7w2RWUKxUYrV2KLu8KXbf+/2P7rDV9IdvnWHQ7d/RJvMvVyNtjFGPWiMc+1LaLHtgbrVd8A/WaJg&#10;VTJViBtjoCkFy7DckY+MLkJ7HOtB0uYNZJiXbRwEoDY3tdcS1SGIjm3bnVslWkc4Hk6ez0dT9HB0&#10;jaez0WwaMrD4FKyNda8E1MRvEmpwEgI4295Z54th8emKz2WhktlaVlUwTJGuKkO2DKdmHb4j+m/X&#10;KuUvK/BhPaI/CSw9sZ6ia9M26Ds5iZdCtkPaBvphxMeDG8E+4p+SBkcxofbzhhlBSfVaoXizyfhq&#10;irMbjPn8CmmbS0d64WCKl4DzjVD9duX6ad9oI4sSM/XNUnCDcucySOH70ld1LB+HLSh0fBh+mi/t&#10;cOvX813+BAAA//8DAFBLAwQUAAYACAAAACEACTYfk90AAAAJAQAADwAAAGRycy9kb3ducmV2Lnht&#10;bEyPTU/DMAyG70j8h8hI3LZ0A9q1azoBEvcy0LSj14S0Wj6qJl0Lvx5zGkfbj18/LnezNeyihtB5&#10;J2C1TIAp13jZOS3g8+NtsQEWIjqJxjsl4FsF2FW3NyUW0k/uXV32UTMKcaFAAW2MfcF5aFplMSx9&#10;rxzNvvxgMVI5aC4HnCjcGr5OkpRb7BxdaLFXr61qzvvRksahfkE8/IzpMdPmqHkdpqwW4v5uft4C&#10;i2qOVxj+9GkHKnI6+dHJwIyAfPWUEipgkeXACMg3j9Q4CXhYp8Crkv//oPoFAAD//wMAUEsBAi0A&#10;FAAGAAgAAAAhALaDOJL+AAAA4QEAABMAAAAAAAAAAAAAAAAAAAAAAFtDb250ZW50X1R5cGVzXS54&#10;bWxQSwECLQAUAAYACAAAACEAOP0h/9YAAACUAQAACwAAAAAAAAAAAAAAAAAvAQAAX3JlbHMvLnJl&#10;bHNQSwECLQAUAAYACAAAACEA+uy7NCcCAAAGBAAADgAAAAAAAAAAAAAAAAAuAgAAZHJzL2Uyb0Rv&#10;Yy54bWxQSwECLQAUAAYACAAAACEACTYfk90AAAAJAQAADwAAAAAAAAAAAAAAAACBBAAAZHJzL2Rv&#10;d25yZXYueG1sUEsFBgAAAAAEAAQA8wAAAIsFAAAAAA==&#10;" stroked="f">
                <v:textbox style="layout-flow:vertical-ideographic" inset="5.85pt,.7pt,5.85pt,.7pt">
                  <w:txbxContent>
                    <w:p w14:paraId="40FC8D6F" w14:textId="77777777" w:rsidR="002F00DB" w:rsidRPr="009421C3" w:rsidRDefault="002F00DB" w:rsidP="002F00DB">
                      <w:pPr>
                        <w:rPr>
                          <w:color w:val="FF0000"/>
                        </w:rPr>
                      </w:pPr>
                      <w:r>
                        <w:rPr>
                          <w:rFonts w:hint="eastAsia"/>
                          <w:color w:val="FF0000"/>
                          <w:sz w:val="13"/>
                          <w:szCs w:val="13"/>
                        </w:rPr>
                        <w:t>天間</w:t>
                      </w:r>
                    </w:p>
                  </w:txbxContent>
                </v:textbox>
              </v:shape>
            </w:pict>
          </mc:Fallback>
        </mc:AlternateContent>
      </w:r>
      <w:r>
        <w:rPr>
          <w:rFonts w:hint="eastAsia"/>
          <w:b/>
          <w:noProof/>
          <w:sz w:val="42"/>
          <w:szCs w:val="42"/>
        </w:rPr>
        <mc:AlternateContent>
          <mc:Choice Requires="wps">
            <w:drawing>
              <wp:anchor distT="0" distB="0" distL="114300" distR="114300" simplePos="0" relativeHeight="251671552" behindDoc="0" locked="0" layoutInCell="1" allowOverlap="1" wp14:anchorId="0E72FC3F" wp14:editId="4BFF37EF">
                <wp:simplePos x="0" y="0"/>
                <wp:positionH relativeFrom="column">
                  <wp:posOffset>-386715</wp:posOffset>
                </wp:positionH>
                <wp:positionV relativeFrom="paragraph">
                  <wp:posOffset>16510</wp:posOffset>
                </wp:positionV>
                <wp:extent cx="1276350" cy="457200"/>
                <wp:effectExtent l="13335" t="16510" r="15240" b="1206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57200"/>
                        </a:xfrm>
                        <a:prstGeom prst="rect">
                          <a:avLst/>
                        </a:prstGeom>
                        <a:solidFill>
                          <a:srgbClr val="FFFFFF"/>
                        </a:solidFill>
                        <a:ln w="19050">
                          <a:solidFill>
                            <a:srgbClr val="FF0000"/>
                          </a:solidFill>
                          <a:miter lim="800000"/>
                          <a:headEnd/>
                          <a:tailEnd/>
                        </a:ln>
                      </wps:spPr>
                      <wps:txbx>
                        <w:txbxContent>
                          <w:p w14:paraId="00DA31DA" w14:textId="77777777" w:rsidR="002F00DB" w:rsidRDefault="002F00DB" w:rsidP="002F00DB">
                            <w:pPr>
                              <w:spacing w:line="300" w:lineRule="exact"/>
                              <w:jc w:val="center"/>
                              <w:rPr>
                                <w:rFonts w:hint="eastAsia"/>
                                <w:color w:val="FF0000"/>
                              </w:rPr>
                            </w:pPr>
                            <w:r w:rsidRPr="004E3BA8">
                              <w:rPr>
                                <w:rFonts w:hint="eastAsia"/>
                                <w:color w:val="FF0000"/>
                              </w:rPr>
                              <w:t>記入例</w:t>
                            </w:r>
                          </w:p>
                          <w:p w14:paraId="4DB719B0" w14:textId="77777777" w:rsidR="002F00DB" w:rsidRPr="00C826FB" w:rsidRDefault="002F00DB" w:rsidP="002F00DB">
                            <w:pPr>
                              <w:spacing w:line="300" w:lineRule="exact"/>
                              <w:jc w:val="center"/>
                              <w:rPr>
                                <w:color w:val="FF0000"/>
                                <w:sz w:val="20"/>
                              </w:rPr>
                            </w:pPr>
                            <w:r w:rsidRPr="00C826FB">
                              <w:rPr>
                                <w:rFonts w:hint="eastAsia"/>
                                <w:color w:val="FF0000"/>
                                <w:sz w:val="20"/>
                              </w:rPr>
                              <w:t>（</w:t>
                            </w:r>
                            <w:r w:rsidRPr="00C826FB">
                              <w:rPr>
                                <w:rFonts w:hint="eastAsia"/>
                                <w:color w:val="FF0000"/>
                                <w:sz w:val="20"/>
                              </w:rPr>
                              <w:t>使用貸借契約書）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2FC3F" id="テキスト ボックス 7" o:spid="_x0000_s1031" type="#_x0000_t202" style="position:absolute;left:0;text-align:left;margin-left:-30.45pt;margin-top:1.3pt;width:100.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5TgSwIAAGcEAAAOAAAAZHJzL2Uyb0RvYy54bWysVF2O0zAQfkfiDpbfadqy3bZR09XSpQhp&#10;F5AWDuA6TmPheIztNlkeWwlxCK6AeOY8uQhjp9stPxISIg+Wp+P55ptvZjq7aCpFtsI6CTqjg16f&#10;EqE55FKvM/ru7fLJhBLnmc6ZAi0yeiccvZg/fjSrTSqGUILKhSUIol1am4yW3ps0SRwvRcVcD4zQ&#10;6CzAVsyjaddJblmN6JVKhv3+eVKDzY0FLpzDX686J51H/KIQ3L8uCic8URlFbj6eNp6rcCbzGUvX&#10;lplS8gMN9g8sKiY1Jj1CXTHPyMbK36AqyS04KHyPQ5VAUUguYg1YzaD/SzW3JTMi1oLiOHOUyf0/&#10;WP5q+8YSmWd0TIlmFbao3X9qd1/b3fd2/5m0+y/tft/uvqFNxkGu2rgUo24NxvnmGTTY9li6M9fA&#10;3zuiYVEyvRaX1kJdCpYj3UGITE5COxwXQFb1DeSYl208RKCmsFXQEtUhiI5tuzu2SjSe8JByOD5/&#10;OkIXR9/ZaIyzEFOw9D7aWOdfCKhIuGTU4ihEdLa9dj6wYen9k5DMgZL5UioVDbteLZQlW4Zjs4zf&#10;Af2nZ0qTGqlM+0jkbxh9/P6EUUmPC6BkldFJeHMYyaDbc53H8fRMqu6OnJU+CBm061T0zaqJLRyF&#10;BEHkFeR3qKyFbt5xP/FSgv1ISY2znlH3YcOsoES91Nid8dlwOsLliMZkMkVZ7aljdeJgmiNQRj0l&#10;3XXhu3XaGCvXJebppkHDJfazkFHqB04H8jjNsQOHzQvrcmrHVw//D/MfAAAA//8DAFBLAwQUAAYA&#10;CAAAACEA7wUrHd0AAAAIAQAADwAAAGRycy9kb3ducmV2LnhtbEyPwU7DMBBE70j9B2srcWvthihA&#10;yKaqijgDKQhxc+PFCY3tELtp+ve4JziOZjTzplhPpmMjDb51FmG1FMDI1k61ViO87Z4Wd8B8kFbJ&#10;zllCOJOHdTm7KmSu3Mm+0lgFzWKJ9blEaELoc8593ZCRful6stH7coORIcpBczXIUyw3HU+EyLiR&#10;rY0Ljexp21B9qI4G4Vukidaf7WP1PG5/1PuLPn/caMTr+bR5ABZoCn9huOBHdCgj094drfKsQ1hk&#10;4j5GEZIM2MVPxQrYHuE2zYCXBf9/oPwFAAD//wMAUEsBAi0AFAAGAAgAAAAhALaDOJL+AAAA4QEA&#10;ABMAAAAAAAAAAAAAAAAAAAAAAFtDb250ZW50X1R5cGVzXS54bWxQSwECLQAUAAYACAAAACEAOP0h&#10;/9YAAACUAQAACwAAAAAAAAAAAAAAAAAvAQAAX3JlbHMvLnJlbHNQSwECLQAUAAYACAAAACEAW9eU&#10;4EsCAABnBAAADgAAAAAAAAAAAAAAAAAuAgAAZHJzL2Uyb0RvYy54bWxQSwECLQAUAAYACAAAACEA&#10;7wUrHd0AAAAIAQAADwAAAAAAAAAAAAAAAAClBAAAZHJzL2Rvd25yZXYueG1sUEsFBgAAAAAEAAQA&#10;8wAAAK8FAAAAAA==&#10;" strokecolor="red" strokeweight="1.5pt">
                <v:textbox inset="5.85pt,.7pt,5.85pt,.7pt">
                  <w:txbxContent>
                    <w:p w14:paraId="00DA31DA" w14:textId="77777777" w:rsidR="002F00DB" w:rsidRDefault="002F00DB" w:rsidP="002F00DB">
                      <w:pPr>
                        <w:spacing w:line="300" w:lineRule="exact"/>
                        <w:jc w:val="center"/>
                        <w:rPr>
                          <w:rFonts w:hint="eastAsia"/>
                          <w:color w:val="FF0000"/>
                        </w:rPr>
                      </w:pPr>
                      <w:r w:rsidRPr="004E3BA8">
                        <w:rPr>
                          <w:rFonts w:hint="eastAsia"/>
                          <w:color w:val="FF0000"/>
                        </w:rPr>
                        <w:t>記入例</w:t>
                      </w:r>
                    </w:p>
                    <w:p w14:paraId="4DB719B0" w14:textId="77777777" w:rsidR="002F00DB" w:rsidRPr="00C826FB" w:rsidRDefault="002F00DB" w:rsidP="002F00DB">
                      <w:pPr>
                        <w:spacing w:line="300" w:lineRule="exact"/>
                        <w:jc w:val="center"/>
                        <w:rPr>
                          <w:color w:val="FF0000"/>
                          <w:sz w:val="20"/>
                        </w:rPr>
                      </w:pPr>
                      <w:r w:rsidRPr="00C826FB">
                        <w:rPr>
                          <w:rFonts w:hint="eastAsia"/>
                          <w:color w:val="FF0000"/>
                          <w:sz w:val="20"/>
                        </w:rPr>
                        <w:t>（</w:t>
                      </w:r>
                      <w:r w:rsidRPr="00C826FB">
                        <w:rPr>
                          <w:rFonts w:hint="eastAsia"/>
                          <w:color w:val="FF0000"/>
                          <w:sz w:val="20"/>
                        </w:rPr>
                        <w:t>使用貸借契約書）</w:t>
                      </w:r>
                    </w:p>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6C43B6BB" wp14:editId="7A8A2B89">
                <wp:simplePos x="0" y="0"/>
                <wp:positionH relativeFrom="column">
                  <wp:posOffset>5356860</wp:posOffset>
                </wp:positionH>
                <wp:positionV relativeFrom="paragraph">
                  <wp:posOffset>-50165</wp:posOffset>
                </wp:positionV>
                <wp:extent cx="390525" cy="257175"/>
                <wp:effectExtent l="3810" t="0" r="0" b="25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498A1" w14:textId="77777777" w:rsidR="002F00DB" w:rsidRPr="009421C3" w:rsidRDefault="002F00DB" w:rsidP="002F00DB">
                            <w:pPr>
                              <w:rPr>
                                <w:color w:val="FF0000"/>
                              </w:rPr>
                            </w:pPr>
                            <w:r w:rsidRPr="009421C3">
                              <w:rPr>
                                <w:rFonts w:hint="eastAsia"/>
                                <w:color w:val="FF0000"/>
                                <w:sz w:val="13"/>
                                <w:szCs w:val="13"/>
                              </w:rPr>
                              <w:t>七戸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3B6BB" id="テキスト ボックス 6" o:spid="_x0000_s1032" type="#_x0000_t202" style="position:absolute;left:0;text-align:left;margin-left:421.8pt;margin-top:-3.95pt;width:30.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dFJwIAAAYEAAAOAAAAZHJzL2Uyb0RvYy54bWysU82O0zAQviPxDpbvNG2h7TZqulq6KkJa&#10;fqQF7o7jJBaJx9huk15bCfEQvALizPPkRRg72VLghsjB8Xg838z3zXh13dYV2QtjJaiETkZjSoTi&#10;kElVJPT9u+2TK0qsYypjFSiR0IOw9Hr9+NGq0bGYQglVJgxBEGXjRie0dE7HUWR5KWpmR6CFQmcO&#10;pmYOTVNEmWENotdVNB2P51EDJtMGuLAWT297J10H/DwX3L3JcyscqRKKtbmwmrCmfo3WKxYXhulS&#10;8qEM9g9V1EwqTHqGumWOkZ2Rf0HVkhuwkLsRhzqCPJdcBA7IZjL+g819ybQIXFAcq88y2f8Hy1/v&#10;3xois4TOKVGsxhZ1p8/d8Vt3/NGdvpDu9LU7nbrjd7TJ3MvVaBtj1L3GONc+hxbbHqhbfQf8oyUK&#10;NiVThbgxBppSsAzLnfjI6CK0x7EeJG1eQYZ52c5BAGpzU3stUR2C6Ni2w7lVonWE4+HT5Xg2nVHC&#10;0TWdLSaLWcjA4odgbax7IaAmfpNQg5MQwNn+zjpfDIsfrvhcFiqZbWVVBcMU6aYyZM9warbhG9B/&#10;u1Ypf1mBD+sR/Ulg6Yn1FF2btoO+g3gpZAekbaAfRnw8uBHsA/4paXAUE2o/7ZgRlFQvFYq3eDZd&#10;IlUXjKurJQpiLh3phYMpXgLON0L1243rp32njSxKzNQ3S8ENyp3LIIXvS1/VUD4OW1BoeBh+mi/t&#10;cOvX813/BAAA//8DAFBLAwQUAAYACAAAACEA4U3So94AAAAJAQAADwAAAGRycy9kb3ducmV2Lnht&#10;bEyPwU7DMAyG70i8Q2Qkblu6DdqtNJ0AiXsZaNrRa0xa0SRVk66Fp8ec4Gj5+39/Lvaz7cSFhtB6&#10;p2C1TECQq71unVHw/vay2IIIEZ3GzjtS8EUB9uX1VYG59pN7pcshGsElLuSooImxz6UMdUMWw9L3&#10;5Hj34QeLkcfBSD3gxOW2k+skSaXF1vGFBnt6bqj+PIyWNY7VE+Lxe0xPmelORlZhyiqlbm/mxwcQ&#10;keb4B8OvPmegZKezH50OolOwvdukjCpYZDsQDOyS+xWIs4LNOgVZFvL/B+UPAAAA//8DAFBLAQIt&#10;ABQABgAIAAAAIQC2gziS/gAAAOEBAAATAAAAAAAAAAAAAAAAAAAAAABbQ29udGVudF9UeXBlc10u&#10;eG1sUEsBAi0AFAAGAAgAAAAhADj9If/WAAAAlAEAAAsAAAAAAAAAAAAAAAAALwEAAF9yZWxzLy5y&#10;ZWxzUEsBAi0AFAAGAAgAAAAhAOLwZ0UnAgAABgQAAA4AAAAAAAAAAAAAAAAALgIAAGRycy9lMm9E&#10;b2MueG1sUEsBAi0AFAAGAAgAAAAhAOFN0qPeAAAACQEAAA8AAAAAAAAAAAAAAAAAgQQAAGRycy9k&#10;b3ducmV2LnhtbFBLBQYAAAAABAAEAPMAAACMBQAAAAA=&#10;" stroked="f">
                <v:textbox style="layout-flow:vertical-ideographic" inset="5.85pt,.7pt,5.85pt,.7pt">
                  <w:txbxContent>
                    <w:p w14:paraId="253498A1" w14:textId="77777777" w:rsidR="002F00DB" w:rsidRPr="009421C3" w:rsidRDefault="002F00DB" w:rsidP="002F00DB">
                      <w:pPr>
                        <w:rPr>
                          <w:color w:val="FF0000"/>
                        </w:rPr>
                      </w:pPr>
                      <w:r w:rsidRPr="009421C3">
                        <w:rPr>
                          <w:rFonts w:hint="eastAsia"/>
                          <w:color w:val="FF0000"/>
                          <w:sz w:val="13"/>
                          <w:szCs w:val="13"/>
                        </w:rPr>
                        <w:t>七戸</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7CC60676" wp14:editId="3C84C69E">
                <wp:simplePos x="0" y="0"/>
                <wp:positionH relativeFrom="column">
                  <wp:posOffset>5356860</wp:posOffset>
                </wp:positionH>
                <wp:positionV relativeFrom="paragraph">
                  <wp:posOffset>-126365</wp:posOffset>
                </wp:positionV>
                <wp:extent cx="342900" cy="333375"/>
                <wp:effectExtent l="13335" t="6985" r="5715" b="12065"/>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892110" id="楕円 5" o:spid="_x0000_s1026" style="position:absolute;left:0;text-align:left;margin-left:421.8pt;margin-top:-9.95pt;width:27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XDHwIAAAMEAAAOAAAAZHJzL2Uyb0RvYy54bWysU1GO0zAQ/UfiDpb/adIuZduo6WrVpQhp&#10;gZUWDuA6TmLheMzYbVoOsDfYI3A0OAdjp1sK/CH8Yc14xs8z740XV/vOsJ1Cr8GWfDzKOVNWQqVt&#10;U/JPH9cvZpz5IGwlDFhV8oPy/Gr5/Nmid4WaQAumUsgIxPqidyVvQ3BFlnnZqk74EThlKVgDdiKQ&#10;i01WoegJvTPZJM9fZT1g5RCk8p5Ob4YgXyb8ulYyfKhrrwIzJafaQtox7Zu4Z8uFKBoUrtXyWIb4&#10;hyo6oS09eoK6EUGwLeq/oDotETzUYSShy6CutVSpB+pmnP/RzX0rnEq9EDnenWjy/w9Wvt/dIdNV&#10;yaecWdGRRD++PX5/eGDTyE3vfEEp9+4OY3fe3YL87JmFVStso64RoW+VqKiicczPfrsQHU9X2aZ/&#10;BxVBi22ARNO+xi4CEgFsn9Q4nNRQ+8AkHV68nMxz0kxS6ILWZaooE8XTZYc+vFHQsWiUXBmjnY98&#10;iULsbn2I9YjiKSseW1hrY5LmxrK+5PPpZJoueDC6isHUJjablUG2EzQ163VOKzVHBJynIWxtlcAi&#10;Ba+PdhDaDDY9buyRk0jDQOcGqgNRgjDMIv0dMlrAr5z1NIcl91+2AhVn5q0lWi+JBZImJGc2mxMh&#10;eB7YnAWElQRU8sDZYK7CMOpbh7pp6Z1xatbCNQlR68RQFGmo6VgqTVoi7vgr4iif+ynr199d/gQA&#10;AP//AwBQSwMEFAAGAAgAAAAhAGRm8ajhAAAACgEAAA8AAABkcnMvZG93bnJldi54bWxMj7FOwzAQ&#10;hnck3sE6JLbWaQohCXGqCokBMaC2dOjmxkcciM9u7Dbh7TETjHf36b/vr1aT6dkFB99ZErCYJ8CQ&#10;Gqs6agW8755nOTAfJCnZW0IB3+hhVV9fVbJUdqQNXrahZTGEfCkF6BBcyblvNBrp59YhxduHHYwM&#10;cRxargY5xnDT8zRJMm5kR/GDlg6fNDZf27MRYA4v7tXc4zod9dvucy9PrqWTELc30/oRWMAp/MHw&#10;qx/VoY5OR3sm5VkvIL9bZhEVMFsUBbBI5MVD3BwFLNMMeF3x/xXqHwAAAP//AwBQSwECLQAUAAYA&#10;CAAAACEAtoM4kv4AAADhAQAAEwAAAAAAAAAAAAAAAAAAAAAAW0NvbnRlbnRfVHlwZXNdLnhtbFBL&#10;AQItABQABgAIAAAAIQA4/SH/1gAAAJQBAAALAAAAAAAAAAAAAAAAAC8BAABfcmVscy8ucmVsc1BL&#10;AQItABQABgAIAAAAIQDeyFXDHwIAAAMEAAAOAAAAAAAAAAAAAAAAAC4CAABkcnMvZTJvRG9jLnht&#10;bFBLAQItABQABgAIAAAAIQBkZvGo4QAAAAoBAAAPAAAAAAAAAAAAAAAAAHkEAABkcnMvZG93bnJl&#10;di54bWxQSwUGAAAAAAQABADzAAAAhwUAAAAA&#10;" filled="f" strokecolor="red">
                <v:textbox inset="5.85pt,.7pt,5.85pt,.7pt"/>
              </v:oval>
            </w:pict>
          </mc:Fallback>
        </mc:AlternateContent>
      </w:r>
      <w:r w:rsidRPr="006048AD">
        <w:rPr>
          <w:rFonts w:hint="eastAsia"/>
          <w:b/>
          <w:sz w:val="16"/>
          <w:szCs w:val="16"/>
        </w:rPr>
        <w:t xml:space="preserve">　</w:t>
      </w:r>
    </w:p>
    <w:p w14:paraId="0E2F6ECD" w14:textId="77777777" w:rsidR="002F00DB" w:rsidRPr="00B06F4B" w:rsidRDefault="002F00DB" w:rsidP="002F00DB">
      <w:pPr>
        <w:ind w:leftChars="771" w:left="1619"/>
        <w:rPr>
          <w:rFonts w:hint="eastAsia"/>
          <w:b/>
          <w:sz w:val="42"/>
          <w:szCs w:val="42"/>
        </w:rPr>
      </w:pPr>
      <w:r w:rsidRPr="00B06F4B">
        <w:rPr>
          <w:rFonts w:hint="eastAsia"/>
          <w:b/>
          <w:sz w:val="42"/>
          <w:szCs w:val="42"/>
        </w:rPr>
        <w:t>農地（採草放牧地）使用貸借契約書</w:t>
      </w:r>
    </w:p>
    <w:p w14:paraId="4CBA5DFA" w14:textId="77777777" w:rsidR="002F00DB" w:rsidRPr="006048AD" w:rsidRDefault="002F00DB" w:rsidP="002F00DB">
      <w:pPr>
        <w:spacing w:line="300" w:lineRule="auto"/>
        <w:rPr>
          <w:rFonts w:hint="eastAsia"/>
        </w:rPr>
      </w:pPr>
    </w:p>
    <w:p w14:paraId="24B41FCE" w14:textId="77777777" w:rsidR="002F00DB" w:rsidRDefault="002F00DB" w:rsidP="002F00DB">
      <w:pPr>
        <w:spacing w:line="300" w:lineRule="auto"/>
        <w:ind w:firstLineChars="100" w:firstLine="210"/>
        <w:rPr>
          <w:rFonts w:hint="eastAsia"/>
        </w:rPr>
      </w:pPr>
      <w:r>
        <w:rPr>
          <w:rFonts w:hint="eastAsia"/>
        </w:rPr>
        <w:t>貸主および借主は、農地法の趣旨にのっとり、この契約書に定めるところにより使用貸借契約を締</w:t>
      </w:r>
    </w:p>
    <w:p w14:paraId="2D34EF77" w14:textId="77777777" w:rsidR="002F00DB" w:rsidRDefault="002F00DB" w:rsidP="002F00DB">
      <w:pPr>
        <w:spacing w:line="300" w:lineRule="auto"/>
        <w:rPr>
          <w:rFonts w:hint="eastAsia"/>
        </w:rPr>
      </w:pPr>
      <w:r>
        <w:rPr>
          <w:rFonts w:hint="eastAsia"/>
        </w:rPr>
        <w:t>結する。</w:t>
      </w:r>
    </w:p>
    <w:p w14:paraId="62D36299" w14:textId="77777777" w:rsidR="002F00DB" w:rsidRDefault="002F00DB" w:rsidP="002F00DB">
      <w:pPr>
        <w:spacing w:line="300" w:lineRule="auto"/>
        <w:ind w:firstLineChars="100" w:firstLine="210"/>
        <w:rPr>
          <w:rFonts w:hint="eastAsia"/>
        </w:rPr>
      </w:pPr>
      <w:r>
        <w:rPr>
          <w:rFonts w:hint="eastAsia"/>
        </w:rPr>
        <w:t>この契約書は、</w:t>
      </w:r>
      <w:r>
        <w:rPr>
          <w:rFonts w:hint="eastAsia"/>
        </w:rPr>
        <w:t>2</w:t>
      </w:r>
      <w:r>
        <w:rPr>
          <w:rFonts w:hint="eastAsia"/>
        </w:rPr>
        <w:t>通を作成して貸主および借主がそれぞれ</w:t>
      </w:r>
      <w:r>
        <w:rPr>
          <w:rFonts w:hint="eastAsia"/>
        </w:rPr>
        <w:t>1</w:t>
      </w:r>
      <w:r>
        <w:rPr>
          <w:rFonts w:hint="eastAsia"/>
        </w:rPr>
        <w:t>通を所持し、その写</w:t>
      </w:r>
      <w:r>
        <w:rPr>
          <w:rFonts w:hint="eastAsia"/>
        </w:rPr>
        <w:t>1</w:t>
      </w:r>
      <w:r>
        <w:rPr>
          <w:rFonts w:hint="eastAsia"/>
        </w:rPr>
        <w:t>通を</w:t>
      </w:r>
    </w:p>
    <w:p w14:paraId="627A7487" w14:textId="77777777" w:rsidR="002F00DB" w:rsidRDefault="002F00DB" w:rsidP="002F00DB">
      <w:pPr>
        <w:spacing w:line="300" w:lineRule="auto"/>
        <w:rPr>
          <w:rFonts w:hint="eastAsia"/>
        </w:rPr>
      </w:pPr>
      <w:r>
        <w:rPr>
          <w:rFonts w:hint="eastAsia"/>
        </w:rPr>
        <w:t>農業委員会（以下「農業委員会」という。）に提出する。</w:t>
      </w:r>
    </w:p>
    <w:p w14:paraId="0ED53CEE" w14:textId="77777777" w:rsidR="002F00DB" w:rsidRDefault="002F00DB" w:rsidP="002F00DB">
      <w:pPr>
        <w:spacing w:line="300" w:lineRule="auto"/>
        <w:rPr>
          <w:rFonts w:hint="eastAsia"/>
        </w:rPr>
      </w:pPr>
      <w:r>
        <w:rPr>
          <w:rFonts w:hint="eastAsia"/>
        </w:rPr>
        <w:t xml:space="preserve">　　　令和</w:t>
      </w:r>
      <w:r w:rsidRPr="003047F5">
        <w:rPr>
          <w:rFonts w:hint="eastAsia"/>
          <w:color w:val="FF0000"/>
        </w:rPr>
        <w:t>○○</w:t>
      </w:r>
      <w:r>
        <w:rPr>
          <w:rFonts w:hint="eastAsia"/>
        </w:rPr>
        <w:t>年</w:t>
      </w:r>
      <w:r w:rsidRPr="003047F5">
        <w:rPr>
          <w:rFonts w:hint="eastAsia"/>
          <w:color w:val="FF0000"/>
        </w:rPr>
        <w:t>○○</w:t>
      </w:r>
      <w:r>
        <w:rPr>
          <w:rFonts w:hint="eastAsia"/>
        </w:rPr>
        <w:t>月</w:t>
      </w:r>
      <w:r w:rsidRPr="003047F5">
        <w:rPr>
          <w:rFonts w:hint="eastAsia"/>
          <w:color w:val="FF0000"/>
        </w:rPr>
        <w:t>○○</w:t>
      </w:r>
      <w:r>
        <w:rPr>
          <w:rFonts w:hint="eastAsia"/>
        </w:rPr>
        <w:t>日</w:t>
      </w:r>
    </w:p>
    <w:p w14:paraId="258F40CB" w14:textId="77777777" w:rsidR="002F00DB" w:rsidRDefault="002F00DB" w:rsidP="002F00DB">
      <w:pPr>
        <w:spacing w:line="300" w:lineRule="auto"/>
        <w:rPr>
          <w:rFonts w:hint="eastAsia"/>
        </w:rPr>
      </w:pPr>
      <w:r>
        <w:rPr>
          <w:rFonts w:hint="eastAsia"/>
        </w:rPr>
        <w:t xml:space="preserve">　　　　　　　　　　　　　　　　　　甲</w:t>
      </w:r>
    </w:p>
    <w:p w14:paraId="03B5666B" w14:textId="5AA78987" w:rsidR="002F00DB" w:rsidRPr="003047F5" w:rsidRDefault="002F00DB" w:rsidP="002F00DB">
      <w:pPr>
        <w:ind w:leftChars="1885" w:left="3958" w:right="840"/>
        <w:rPr>
          <w:rFonts w:hint="eastAsia"/>
          <w:color w:val="FF0000"/>
          <w:position w:val="-10"/>
          <w:szCs w:val="21"/>
        </w:rPr>
      </w:pPr>
      <w:r>
        <w:rPr>
          <w:rFonts w:hint="eastAsia"/>
          <w:noProof/>
        </w:rPr>
        <mc:AlternateContent>
          <mc:Choice Requires="wps">
            <w:drawing>
              <wp:anchor distT="0" distB="0" distL="114300" distR="114300" simplePos="0" relativeHeight="251666432" behindDoc="0" locked="0" layoutInCell="1" allowOverlap="1" wp14:anchorId="53F2D7AC" wp14:editId="37B94C0E">
                <wp:simplePos x="0" y="0"/>
                <wp:positionH relativeFrom="column">
                  <wp:posOffset>4718685</wp:posOffset>
                </wp:positionH>
                <wp:positionV relativeFrom="paragraph">
                  <wp:posOffset>213360</wp:posOffset>
                </wp:positionV>
                <wp:extent cx="342900" cy="333375"/>
                <wp:effectExtent l="13335" t="13335" r="5715" b="571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6C01C5" id="楕円 4" o:spid="_x0000_s1026" style="position:absolute;left:0;text-align:left;margin-left:371.55pt;margin-top:16.8pt;width:27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nHHwIAAAMEAAAOAAAAZHJzL2Uyb0RvYy54bWysU1GOEzEM/UfiDlH+6Uy7LduOOl2tuhQh&#10;LbDSwgHSTKYTkYmDk3ZaDrA32CNwNDgHTqZbuvCHyEdkx/az/ezMr/atYTuFXoMt+XCQc6ashErb&#10;Tck/f1q9mnLmg7CVMGBVyQ/K86vFyxfzzhVqBA2YSiEjEOuLzpW8CcEVWeZlo1rhB+CUJWMN2IpA&#10;Km6yCkVH6K3JRnn+OusAK4cglff0etMb+SLh17WS4WNdexWYKTnVFtKN6V7HO1vMRbFB4Rotj2WI&#10;f6iiFdpS0hPUjQiCbVH/BdVqieChDgMJbQZ1raVKPVA3w/yPbu4b4VTqhcjx7kST/3+w8sPuDpmu&#10;Sj7mzIqWRvTz++OPhwc2jtx0zhfkcu/uMHbn3S3IL55ZWDbCbtQ1InSNEhVVNIz+2bOAqHgKZevu&#10;PVQELbYBEk37GtsISASwfZrG4TQNtQ9M0uPFeDTLaWaSTBd0Licpgyiegh368FZBy6JQcmWMdj7y&#10;JQqxu/Uh1iOKJ6/4bGGljUkzN5Z1JZ9NRpMU4MHoKhpTm7hZLw2ynaCtWa1yOsfUz9wQtrZKYJGC&#10;N0c5CG16mZIbe+Qk0tDTuYbqQJQg9LtIf4eEBvAbZx3tYcn9161AxZl5Z4nWS2JhQoublOl0RoTg&#10;uWF9ZhBWElDJA2e9uAz9qm8d6k1DeYapWQvXNIhaJ4bikPqajqXSpiXijr8irvK5nrx+/93FLwAA&#10;AP//AwBQSwMEFAAGAAgAAAAhAGkgWszfAAAACQEAAA8AAABkcnMvZG93bnJldi54bWxMj8FOwzAM&#10;hu9IvENkJG4s7QrtKE2nCYkD4oDY4MAta0xTaJyuydby9pgTHG1/+v391Xp2vTjhGDpPCtJFAgKp&#10;8aajVsHr7uFqBSJETUb3nlDBNwZY1+dnlS6Nn+gFT9vYCg6hUGoFNsahlDI0Fp0OCz8g8e3Dj05H&#10;HsdWmlFPHO56uUySXDrdEX+wesB7i83X9ugUuPfH4cnd4GY52efd55s+DC0dlLq8mDd3ICLO8Q+G&#10;X31Wh5qd9v5IJoheQXGdpYwqyLIcBAPFbcGLvYJVnoKsK/m/Qf0DAAD//wMAUEsBAi0AFAAGAAgA&#10;AAAhALaDOJL+AAAA4QEAABMAAAAAAAAAAAAAAAAAAAAAAFtDb250ZW50X1R5cGVzXS54bWxQSwEC&#10;LQAUAAYACAAAACEAOP0h/9YAAACUAQAACwAAAAAAAAAAAAAAAAAvAQAAX3JlbHMvLnJlbHNQSwEC&#10;LQAUAAYACAAAACEAzDB5xx8CAAADBAAADgAAAAAAAAAAAAAAAAAuAgAAZHJzL2Uyb0RvYy54bWxQ&#10;SwECLQAUAAYACAAAACEAaSBazN8AAAAJAQAADwAAAAAAAAAAAAAAAAB5BAAAZHJzL2Rvd25yZXYu&#10;eG1sUEsFBgAAAAAEAAQA8wAAAIUFAAAAAA==&#10;" filled="f" strokecolor="red">
                <v:textbox inset="5.85pt,.7pt,5.85pt,.7pt"/>
              </v:oval>
            </w:pict>
          </mc:Fallback>
        </mc:AlternateContent>
      </w:r>
      <w:r w:rsidRPr="00FB37CA">
        <w:rPr>
          <w:rFonts w:hint="eastAsia"/>
          <w:position w:val="-10"/>
          <w:szCs w:val="21"/>
        </w:rPr>
        <w:t>住所</w:t>
      </w:r>
      <w:r>
        <w:rPr>
          <w:rFonts w:hint="eastAsia"/>
          <w:position w:val="-10"/>
          <w:szCs w:val="21"/>
        </w:rPr>
        <w:t xml:space="preserve">　</w:t>
      </w:r>
      <w:r w:rsidRPr="003047F5">
        <w:rPr>
          <w:rFonts w:hint="eastAsia"/>
          <w:color w:val="FF0000"/>
          <w:position w:val="-10"/>
          <w:sz w:val="22"/>
          <w:szCs w:val="21"/>
        </w:rPr>
        <w:t>七戸町字七戸</w:t>
      </w:r>
      <w:r w:rsidRPr="003047F5">
        <w:rPr>
          <w:rFonts w:hint="eastAsia"/>
          <w:color w:val="FF0000"/>
          <w:position w:val="-10"/>
          <w:sz w:val="22"/>
          <w:szCs w:val="21"/>
        </w:rPr>
        <w:t>31</w:t>
      </w:r>
      <w:r w:rsidRPr="003047F5">
        <w:rPr>
          <w:rFonts w:hint="eastAsia"/>
          <w:color w:val="FF0000"/>
          <w:position w:val="-10"/>
          <w:sz w:val="22"/>
          <w:szCs w:val="21"/>
        </w:rPr>
        <w:t>番地</w:t>
      </w:r>
      <w:r w:rsidRPr="003047F5">
        <w:rPr>
          <w:rFonts w:hint="eastAsia"/>
          <w:color w:val="FF0000"/>
          <w:position w:val="-10"/>
          <w:sz w:val="22"/>
          <w:szCs w:val="21"/>
        </w:rPr>
        <w:t>2</w:t>
      </w:r>
    </w:p>
    <w:p w14:paraId="6126D2F6" w14:textId="264884D7" w:rsidR="002F00DB" w:rsidRDefault="002F00DB" w:rsidP="002F00DB">
      <w:pPr>
        <w:ind w:leftChars="1890" w:left="3969" w:right="840"/>
        <w:rPr>
          <w:rFonts w:hint="eastAsia"/>
        </w:rPr>
      </w:pPr>
      <w:r>
        <w:rPr>
          <w:rFonts w:hint="eastAsia"/>
          <w:noProof/>
        </w:rPr>
        <mc:AlternateContent>
          <mc:Choice Requires="wps">
            <w:drawing>
              <wp:anchor distT="0" distB="0" distL="114300" distR="114300" simplePos="0" relativeHeight="251665408" behindDoc="0" locked="0" layoutInCell="1" allowOverlap="1" wp14:anchorId="2648D699" wp14:editId="57384F56">
                <wp:simplePos x="0" y="0"/>
                <wp:positionH relativeFrom="column">
                  <wp:posOffset>4766310</wp:posOffset>
                </wp:positionH>
                <wp:positionV relativeFrom="paragraph">
                  <wp:posOffset>35560</wp:posOffset>
                </wp:positionV>
                <wp:extent cx="342900" cy="257175"/>
                <wp:effectExtent l="3810" t="0" r="0"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C8AD5" w14:textId="77777777" w:rsidR="002F00DB" w:rsidRPr="009421C3" w:rsidRDefault="002F00DB" w:rsidP="002F00DB">
                            <w:pPr>
                              <w:rPr>
                                <w:color w:val="FF0000"/>
                              </w:rPr>
                            </w:pPr>
                            <w:r w:rsidRPr="009421C3">
                              <w:rPr>
                                <w:rFonts w:hint="eastAsia"/>
                                <w:color w:val="FF0000"/>
                                <w:sz w:val="13"/>
                                <w:szCs w:val="13"/>
                              </w:rPr>
                              <w:t>七戸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8D699" id="テキスト ボックス 3" o:spid="_x0000_s1033" type="#_x0000_t202" style="position:absolute;left:0;text-align:left;margin-left:375.3pt;margin-top:2.8pt;width:27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6IJwIAAAYEAAAOAAAAZHJzL2Uyb0RvYy54bWysU82O0zAQviPxDpbvNP2htBs1XS1dFSEt&#10;sNICd8dxEovEY2y3Sa+thHgIXgHtmefJizB22lLghsjB8Xg838z3zXhx3dYV2QpjJaiEjgZDSoTi&#10;kElVJPTD+/WzOSXWMZWxCpRI6E5Yer18+mTR6FiMoYQqE4YgiLJxoxNaOqfjKLK8FDWzA9BCoTMH&#10;UzOHpimizLAG0esqGg+HL6IGTKYNcGEtnt72TroM+HkuuHuX51Y4UiUUa3NhNWFN/RotFywuDNOl&#10;5Mcy2D9UUTOpMOkZ6pY5RjZG/gVVS27AQu4GHOoI8lxyETggm9HwDzYPJdMicEFxrD7LZP8fLH+7&#10;vTdEZgmdUKJYjS3qDl+6/fdu/6M7fCXd4Vt3OHT7R7TJxMvVaBtj1IPGONe+hBbbHqhbfQf8kyUK&#10;ViVThbgxBppSsAzLHfnI6CK0x7EeJG3eQIZ52cZBAGpzU3stUR2C6Ni23blVonWE4+Hk+fhqiB6O&#10;rvF0NppNQwYWn4K1se6VgJr4TUINTkIAZ9s763wxLD5d8bksVDJby6oKhinSVWXIluHUrMN3RP/t&#10;WqX8ZQU+rEf0J4GlJ9ZTdG3aBn1nJ/FSyHZI20A/jPh4cCPYR/xT0uAoJtR+3jAjKKleKxRvhlyn&#10;OLvBmM+vkLa5dKQXDqZ4CTjfCNVvV66f9o02sigxU98sBTcody6DFL4vfVXH8nHYgkLHh+Gn+dIO&#10;t3493+VPAAAA//8DAFBLAwQUAAYACAAAACEA7cguYtsAAAAIAQAADwAAAGRycy9kb3ducmV2Lnht&#10;bEyPT0/DMAzF70h8h8hI3FgytLVTaToBEvcy0LSj15i2In+qJl0Lnx5zgpNtvefnn8v94qy40Bj7&#10;4DWsVwoE+SaY3rca3t9e7nYgYkJv0AZPGr4owr66viqxMGH2r3Q5pFZwiI8FauhSGgopY9ORw7gK&#10;A3nWPsLoMPE4ttKMOHO4s/JeqUw67D1f6HCg546az8PkGONYPyEev6fslLf21Mo6znmt9e3N8vgA&#10;ItGS/szwi887UDHTOUzeRGE15FuVsVXDlgvrO7Xh5qxhk61BVqX8/0D1AwAA//8DAFBLAQItABQA&#10;BgAIAAAAIQC2gziS/gAAAOEBAAATAAAAAAAAAAAAAAAAAAAAAABbQ29udGVudF9UeXBlc10ueG1s&#10;UEsBAi0AFAAGAAgAAAAhADj9If/WAAAAlAEAAAsAAAAAAAAAAAAAAAAALwEAAF9yZWxzLy5yZWxz&#10;UEsBAi0AFAAGAAgAAAAhAIC5zognAgAABgQAAA4AAAAAAAAAAAAAAAAALgIAAGRycy9lMm9Eb2Mu&#10;eG1sUEsBAi0AFAAGAAgAAAAhAO3ILmLbAAAACAEAAA8AAAAAAAAAAAAAAAAAgQQAAGRycy9kb3du&#10;cmV2LnhtbFBLBQYAAAAABAAEAPMAAACJBQAAAAA=&#10;" stroked="f">
                <v:textbox style="layout-flow:vertical-ideographic" inset="5.85pt,.7pt,5.85pt,.7pt">
                  <w:txbxContent>
                    <w:p w14:paraId="623C8AD5" w14:textId="77777777" w:rsidR="002F00DB" w:rsidRPr="009421C3" w:rsidRDefault="002F00DB" w:rsidP="002F00DB">
                      <w:pPr>
                        <w:rPr>
                          <w:color w:val="FF0000"/>
                        </w:rPr>
                      </w:pPr>
                      <w:r w:rsidRPr="009421C3">
                        <w:rPr>
                          <w:rFonts w:hint="eastAsia"/>
                          <w:color w:val="FF0000"/>
                          <w:sz w:val="13"/>
                          <w:szCs w:val="13"/>
                        </w:rPr>
                        <w:t>七戸</w:t>
                      </w:r>
                    </w:p>
                  </w:txbxContent>
                </v:textbox>
              </v:shape>
            </w:pict>
          </mc:Fallback>
        </mc:AlternateContent>
      </w:r>
      <w:r>
        <w:rPr>
          <w:rFonts w:hint="eastAsia"/>
        </w:rPr>
        <w:t xml:space="preserve">氏名　</w:t>
      </w:r>
      <w:r w:rsidRPr="003047F5">
        <w:rPr>
          <w:rFonts w:hint="eastAsia"/>
          <w:color w:val="FF0000"/>
          <w:sz w:val="22"/>
        </w:rPr>
        <w:t>七戸　花子（貸す方）</w:t>
      </w:r>
      <w:r>
        <w:rPr>
          <w:rFonts w:hint="eastAsia"/>
        </w:rPr>
        <w:t xml:space="preserve">　　　　</w:t>
      </w:r>
      <w:r w:rsidRPr="003047F5">
        <w:rPr>
          <w:rFonts w:hint="eastAsia"/>
        </w:rPr>
        <w:t>㊞</w:t>
      </w:r>
    </w:p>
    <w:p w14:paraId="29781B22" w14:textId="77777777" w:rsidR="002F00DB" w:rsidRDefault="002F00DB" w:rsidP="002F00DB">
      <w:pPr>
        <w:spacing w:line="300" w:lineRule="auto"/>
        <w:rPr>
          <w:rFonts w:hint="eastAsia"/>
        </w:rPr>
      </w:pPr>
      <w:r>
        <w:rPr>
          <w:rFonts w:hint="eastAsia"/>
        </w:rPr>
        <w:t xml:space="preserve">　　　　　　　　　　　　　　　　　　乙</w:t>
      </w:r>
    </w:p>
    <w:p w14:paraId="7FB5B32D" w14:textId="7780BF86" w:rsidR="002F00DB" w:rsidRPr="00FB37CA" w:rsidRDefault="002F00DB" w:rsidP="002F00DB">
      <w:pPr>
        <w:ind w:leftChars="1885" w:left="3958" w:right="840"/>
        <w:rPr>
          <w:rFonts w:hint="eastAsia"/>
          <w:position w:val="-10"/>
          <w:szCs w:val="21"/>
        </w:rPr>
      </w:pPr>
      <w:r>
        <w:rPr>
          <w:rFonts w:hint="eastAsia"/>
          <w:noProof/>
        </w:rPr>
        <mc:AlternateContent>
          <mc:Choice Requires="wps">
            <w:drawing>
              <wp:anchor distT="0" distB="0" distL="114300" distR="114300" simplePos="0" relativeHeight="251667456" behindDoc="0" locked="0" layoutInCell="1" allowOverlap="1" wp14:anchorId="535D81C0" wp14:editId="16B6A265">
                <wp:simplePos x="0" y="0"/>
                <wp:positionH relativeFrom="column">
                  <wp:posOffset>4718685</wp:posOffset>
                </wp:positionH>
                <wp:positionV relativeFrom="paragraph">
                  <wp:posOffset>207010</wp:posOffset>
                </wp:positionV>
                <wp:extent cx="342900" cy="333375"/>
                <wp:effectExtent l="13335" t="6985" r="5715" b="1206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0E6D08" id="楕円 2" o:spid="_x0000_s1026" style="position:absolute;left:0;text-align:left;margin-left:371.55pt;margin-top:16.3pt;width:27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PfHgIAAAMEAAAOAAAAZHJzL2Uyb0RvYy54bWysU1GOEzEM/UfiDlH+6bSzlG1Hna5WXYqQ&#10;Flhp4QBpJjMTkYmDk3ZaDrA34AgcDc6Bk+mWLvwh8hHZsf1sPzuLq31n2E6h12BLPhmNOVNWQqVt&#10;U/JPH9cvZpz5IGwlDFhV8oPy/Gr5/Nmid4XKoQVTKWQEYn3Ru5K3Ibgiy7xsVSf8CJyyZKwBOxFI&#10;xSarUPSE3pksH49fZT1g5RCk8p5ebwYjXyb8ulYyfKhrrwIzJafaQrox3Zt4Z8uFKBoUrtXyWIb4&#10;hyo6oS0lPUHdiCDYFvVfUJ2WCB7qMJLQZVDXWqrUA3UzGf/RzX0rnEq9EDnenWjy/w9Wvt/dIdNV&#10;yXPOrOhoRD+/f/vx8MDyyE3vfEEu9+4OY3fe3YL87JmFVStso64RoW+VqKiiSfTPngRExVMo2/Tv&#10;oCJosQ2QaNrX2EVAIoDt0zQOp2mofWCSHi9e5vMxzUyS6YLO5TRlEMVjsEMf3ijoWBRKrozRzke+&#10;RCF2tz7EekTx6BWfLay1MWnmxrK+5PNpPk0BHoyuojG1ic1mZZDtBG3Nej2mc0z9xA1ha6sEFil4&#10;fZSD0GaQKbmxR04iDQOdG6gORAnCsIv0d0hoAb9y1tMeltx/2QpUnJm3lmi9JBamtLhJmc3mRAie&#10;GzZnBmElAZU8cDaIqzCs+tahblrKM0nNWrimQdQ6MRSHNNR0LJU2LRF3/BVxlc/15PX77y5/AQAA&#10;//8DAFBLAwQUAAYACAAAACEAvHoD4+AAAAAJAQAADwAAAGRycy9kb3ducmV2LnhtbEyPwU7DMAyG&#10;70i8Q2Qkbixtx9ZRmk4TEgfEAW2DA7esMU2hcbomW8vbY05wtP3p9/eX68l14oxDaD0pSGcJCKTa&#10;m5YaBa/7x5sViBA1Gd15QgXfGGBdXV6UujB+pC2ed7ERHEKh0ApsjH0hZagtOh1mvkfi24cfnI48&#10;Do00gx453HUyS5KldLol/mB1jw8W66/dySlw70/9s1vgJhvty/7zTR/7ho5KXV9Nm3sQEaf4B8Ov&#10;PqtDxU4HfyITRKcgv52njCqYZ0sQDOR3OS8OClaLFGRVyv8Nqh8AAAD//wMAUEsBAi0AFAAGAAgA&#10;AAAhALaDOJL+AAAA4QEAABMAAAAAAAAAAAAAAAAAAAAAAFtDb250ZW50X1R5cGVzXS54bWxQSwEC&#10;LQAUAAYACAAAACEAOP0h/9YAAACUAQAACwAAAAAAAAAAAAAAAAAvAQAAX3JlbHMvLnJlbHNQSwEC&#10;LQAUAAYACAAAACEAoCCT3x4CAAADBAAADgAAAAAAAAAAAAAAAAAuAgAAZHJzL2Uyb0RvYy54bWxQ&#10;SwECLQAUAAYACAAAACEAvHoD4+AAAAAJAQAADwAAAAAAAAAAAAAAAAB4BAAAZHJzL2Rvd25yZXYu&#10;eG1sUEsFBgAAAAAEAAQA8wAAAIUFAAAAAA==&#10;" filled="f" strokecolor="red">
                <v:textbox inset="5.85pt,.7pt,5.85pt,.7pt"/>
              </v:oval>
            </w:pict>
          </mc:Fallback>
        </mc:AlternateContent>
      </w:r>
      <w:r>
        <w:rPr>
          <w:rFonts w:hint="eastAsia"/>
          <w:position w:val="-10"/>
          <w:szCs w:val="21"/>
        </w:rPr>
        <w:t xml:space="preserve">住所　</w:t>
      </w:r>
      <w:r w:rsidRPr="003047F5">
        <w:rPr>
          <w:rFonts w:hint="eastAsia"/>
          <w:color w:val="FF0000"/>
          <w:position w:val="-10"/>
          <w:sz w:val="22"/>
          <w:szCs w:val="21"/>
        </w:rPr>
        <w:t>七戸町字森ノ上</w:t>
      </w:r>
      <w:r w:rsidRPr="003047F5">
        <w:rPr>
          <w:rFonts w:hint="eastAsia"/>
          <w:color w:val="FF0000"/>
          <w:position w:val="-10"/>
          <w:sz w:val="22"/>
          <w:szCs w:val="21"/>
        </w:rPr>
        <w:t>131</w:t>
      </w:r>
      <w:r w:rsidRPr="003047F5">
        <w:rPr>
          <w:rFonts w:hint="eastAsia"/>
          <w:color w:val="FF0000"/>
          <w:position w:val="-10"/>
          <w:sz w:val="22"/>
          <w:szCs w:val="21"/>
        </w:rPr>
        <w:t>番地</w:t>
      </w:r>
      <w:r w:rsidRPr="003047F5">
        <w:rPr>
          <w:rFonts w:hint="eastAsia"/>
          <w:color w:val="FF0000"/>
          <w:position w:val="-10"/>
          <w:sz w:val="22"/>
          <w:szCs w:val="21"/>
        </w:rPr>
        <w:t>4</w:t>
      </w:r>
    </w:p>
    <w:p w14:paraId="78A7BEA7" w14:textId="3D258CB9" w:rsidR="002F00DB" w:rsidRPr="00837AE9" w:rsidRDefault="002F00DB" w:rsidP="002F00DB">
      <w:pPr>
        <w:spacing w:line="240" w:lineRule="atLeast"/>
        <w:ind w:leftChars="1885" w:left="3958" w:right="840"/>
        <w:rPr>
          <w:rFonts w:hint="eastAsia"/>
          <w:sz w:val="22"/>
          <w:szCs w:val="22"/>
        </w:rPr>
      </w:pPr>
      <w:r>
        <w:rPr>
          <w:rFonts w:hint="eastAsia"/>
          <w:noProof/>
        </w:rPr>
        <mc:AlternateContent>
          <mc:Choice Requires="wps">
            <w:drawing>
              <wp:anchor distT="0" distB="0" distL="114300" distR="114300" simplePos="0" relativeHeight="251661312" behindDoc="0" locked="0" layoutInCell="1" allowOverlap="1" wp14:anchorId="4547783E" wp14:editId="3FE48741">
                <wp:simplePos x="0" y="0"/>
                <wp:positionH relativeFrom="column">
                  <wp:posOffset>4766310</wp:posOffset>
                </wp:positionH>
                <wp:positionV relativeFrom="paragraph">
                  <wp:posOffset>29210</wp:posOffset>
                </wp:positionV>
                <wp:extent cx="323850" cy="257175"/>
                <wp:effectExtent l="3810" t="63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A9E6D" w14:textId="77777777" w:rsidR="002F00DB" w:rsidRPr="009421C3" w:rsidRDefault="002F00DB" w:rsidP="002F00DB">
                            <w:pPr>
                              <w:rPr>
                                <w:color w:val="FF0000"/>
                              </w:rPr>
                            </w:pPr>
                            <w:r>
                              <w:rPr>
                                <w:rFonts w:hint="eastAsia"/>
                                <w:color w:val="FF0000"/>
                                <w:sz w:val="13"/>
                                <w:szCs w:val="13"/>
                              </w:rPr>
                              <w:t>天間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7783E" id="テキスト ボックス 1" o:spid="_x0000_s1034" type="#_x0000_t202" style="position:absolute;left:0;text-align:left;margin-left:375.3pt;margin-top:2.3pt;width:25.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IXJQIAAAYEAAAOAAAAZHJzL2Uyb0RvYy54bWysU82O0zAQviPxDpbvNG2W0m7UdLV0VYS0&#10;/EgL3B3HSSwSj7HdJr220oqH4BUQZ54nL8LYaUsFN0QOjscz83m+b8aLm66pyVYYK0GldDIaUyIU&#10;h1yqMqUfP6yfzSmxjqmc1aBESnfC0pvl0yeLVicihgrqXBiCIMomrU5p5ZxOosjySjTMjkALhc4C&#10;TMMcmqaMcsNaRG/qKB6PX0QtmFwb4MJaPL0bnHQZ8ItCcPeuKKxwpE4p1ubCasKa+TVaLlhSGqYr&#10;yY9lsH+oomFS4aVnqDvmGNkY+RdUI7kBC4UbcWgiKArJReCAbCbjP9g8VEyLwAXFsfosk/1/sPzt&#10;9r0hMsfeUaJYgy3qD4/9/nu//9kfvpL+8K0/HPr9D7TJxMvVaptg1oPGPNe9hM6neupW3wP/bImC&#10;VcVUKW6NgbYSLMdyQ2Z0kTrgWA+StW8gx3vZxkEA6grTeEBUhyA6tm13bpXoHOF4eBVfzafo4eiK&#10;p7PJbOpri1hyStbGulcCGuI3KTU4CQGcbe+tG0JPIaF4qGW+lnUdDFNmq9qQLcOpWYfviG4vw2rl&#10;gxX4tAHRnwSWnthA0XVZF/Sdn8TLIN8hbQPDMOLjwY1gn/BPSYujmFL7ZcOMoKR+rVC82fP4eoqz&#10;G4z5/Bppm0tHduFgileA841Qw3blhmnfaCPLCm8amqXgFuUuZJDC92Wo6lg+DlsQ8/gw/DRf2iHq&#10;9/Nd/gIAAP//AwBQSwMEFAAGAAgAAAAhAFGbFUraAAAACAEAAA8AAABkcnMvZG93bnJldi54bWxM&#10;T8tOwzAQvCPxD9ZW4kbtIJpUIU4FSNxDqaoet7FxovoRxU4T+HqWE5x2RzM7M1vtFmfZVY+xD15C&#10;thbAtG+D6r2RcPh4u98Ciwm9Qhu8lvClI+zq25sKSxVm/66v+2QYmfhYooQupaHkPLaddhjXYdCe&#10;uM8wOkwER8PViDOZO8sfhMi5w95TQoeDfu10e9lPjmocmxfE4/eUnwpjT4Y3cS4aKe9Wy/MTsKSX&#10;9CeG3/p0AzV1OofJq8ishGIjcpJKeKRB/FZktJwJbzLgdcX/P1D/AAAA//8DAFBLAQItABQABgAI&#10;AAAAIQC2gziS/gAAAOEBAAATAAAAAAAAAAAAAAAAAAAAAABbQ29udGVudF9UeXBlc10ueG1sUEsB&#10;Ai0AFAAGAAgAAAAhADj9If/WAAAAlAEAAAsAAAAAAAAAAAAAAAAALwEAAF9yZWxzLy5yZWxzUEsB&#10;Ai0AFAAGAAgAAAAhAE2fIhclAgAABgQAAA4AAAAAAAAAAAAAAAAALgIAAGRycy9lMm9Eb2MueG1s&#10;UEsBAi0AFAAGAAgAAAAhAFGbFUraAAAACAEAAA8AAAAAAAAAAAAAAAAAfwQAAGRycy9kb3ducmV2&#10;LnhtbFBLBQYAAAAABAAEAPMAAACGBQAAAAA=&#10;" stroked="f">
                <v:textbox style="layout-flow:vertical-ideographic" inset="5.85pt,.7pt,5.85pt,.7pt">
                  <w:txbxContent>
                    <w:p w14:paraId="693A9E6D" w14:textId="77777777" w:rsidR="002F00DB" w:rsidRPr="009421C3" w:rsidRDefault="002F00DB" w:rsidP="002F00DB">
                      <w:pPr>
                        <w:rPr>
                          <w:color w:val="FF0000"/>
                        </w:rPr>
                      </w:pPr>
                      <w:r>
                        <w:rPr>
                          <w:rFonts w:hint="eastAsia"/>
                          <w:color w:val="FF0000"/>
                          <w:sz w:val="13"/>
                          <w:szCs w:val="13"/>
                        </w:rPr>
                        <w:t>天間</w:t>
                      </w:r>
                    </w:p>
                  </w:txbxContent>
                </v:textbox>
              </v:shape>
            </w:pict>
          </mc:Fallback>
        </mc:AlternateContent>
      </w:r>
      <w:r>
        <w:rPr>
          <w:rFonts w:hint="eastAsia"/>
        </w:rPr>
        <w:t xml:space="preserve">氏名　</w:t>
      </w:r>
      <w:r w:rsidRPr="003047F5">
        <w:rPr>
          <w:rFonts w:hint="eastAsia"/>
          <w:color w:val="FF0000"/>
          <w:sz w:val="22"/>
        </w:rPr>
        <w:t>天間　太郎（借りる方）</w:t>
      </w:r>
      <w:r>
        <w:rPr>
          <w:rFonts w:hint="eastAsia"/>
        </w:rPr>
        <w:t xml:space="preserve"> </w:t>
      </w:r>
      <w:r>
        <w:rPr>
          <w:rFonts w:hint="eastAsia"/>
        </w:rPr>
        <w:t xml:space="preserve">　　　</w:t>
      </w:r>
      <w:r w:rsidRPr="003047F5">
        <w:rPr>
          <w:rFonts w:hint="eastAsia"/>
        </w:rPr>
        <w:t>㊞</w:t>
      </w:r>
    </w:p>
    <w:p w14:paraId="564A0FDE" w14:textId="77777777" w:rsidR="002F00DB" w:rsidRPr="00B06F4B" w:rsidRDefault="002F00DB" w:rsidP="002F00DB">
      <w:pPr>
        <w:spacing w:line="240" w:lineRule="atLeast"/>
        <w:rPr>
          <w:rFonts w:ascii="ＭＳ Ｐゴシック" w:eastAsia="ＭＳ Ｐゴシック" w:hAnsi="ＭＳ Ｐゴシック" w:hint="eastAsia"/>
          <w:b/>
        </w:rPr>
      </w:pPr>
      <w:r w:rsidRPr="00B06F4B">
        <w:rPr>
          <w:rFonts w:ascii="ＭＳ Ｐゴシック" w:eastAsia="ＭＳ Ｐゴシック" w:hAnsi="ＭＳ Ｐゴシック" w:hint="eastAsia"/>
          <w:b/>
        </w:rPr>
        <w:t>１．使用貸借の目的物</w:t>
      </w:r>
    </w:p>
    <w:p w14:paraId="724F9395" w14:textId="77777777" w:rsidR="002F00DB" w:rsidRDefault="002F00DB" w:rsidP="002F00DB">
      <w:pPr>
        <w:rPr>
          <w:rFonts w:hint="eastAsia"/>
        </w:rPr>
      </w:pPr>
      <w:r>
        <w:rPr>
          <w:rFonts w:hint="eastAsia"/>
        </w:rPr>
        <w:t xml:space="preserve">　　甲は、この契約書に定めるところにより、乙に対して、別表に記載する土地その他の物件を貸し</w:t>
      </w:r>
    </w:p>
    <w:p w14:paraId="71DDB675" w14:textId="77777777" w:rsidR="002F00DB" w:rsidRDefault="002F00DB" w:rsidP="002F00DB">
      <w:pPr>
        <w:rPr>
          <w:rFonts w:hint="eastAsia"/>
        </w:rPr>
      </w:pPr>
      <w:r>
        <w:rPr>
          <w:rFonts w:hint="eastAsia"/>
        </w:rPr>
        <w:t xml:space="preserve">　付ける</w:t>
      </w:r>
    </w:p>
    <w:p w14:paraId="61ADA61B" w14:textId="77777777" w:rsidR="002F00DB" w:rsidRPr="00B06F4B" w:rsidRDefault="002F00DB" w:rsidP="002F00DB">
      <w:pPr>
        <w:rPr>
          <w:rFonts w:ascii="ＭＳ Ｐゴシック" w:eastAsia="ＭＳ Ｐゴシック" w:hAnsi="ＭＳ Ｐゴシック" w:hint="eastAsia"/>
          <w:b/>
        </w:rPr>
      </w:pPr>
      <w:r w:rsidRPr="00B06F4B">
        <w:rPr>
          <w:rFonts w:ascii="ＭＳ Ｐゴシック" w:eastAsia="ＭＳ Ｐゴシック" w:hAnsi="ＭＳ Ｐゴシック" w:hint="eastAsia"/>
          <w:b/>
        </w:rPr>
        <w:t>２．使用貸借の期間</w:t>
      </w:r>
    </w:p>
    <w:p w14:paraId="5DCA4089" w14:textId="77777777" w:rsidR="002F00DB" w:rsidRDefault="002F00DB" w:rsidP="002F00DB">
      <w:pPr>
        <w:rPr>
          <w:rFonts w:hint="eastAsia"/>
        </w:rPr>
      </w:pPr>
      <w:r>
        <w:rPr>
          <w:rFonts w:hint="eastAsia"/>
        </w:rPr>
        <w:t xml:space="preserve">　　使用貸借の期間は、許可の日から</w:t>
      </w:r>
      <w:r>
        <w:rPr>
          <w:rFonts w:hint="eastAsia"/>
        </w:rPr>
        <w:t xml:space="preserve"> </w:t>
      </w:r>
      <w:r w:rsidRPr="003047F5">
        <w:rPr>
          <w:rFonts w:hint="eastAsia"/>
          <w:color w:val="FF0000"/>
        </w:rPr>
        <w:t>５</w:t>
      </w:r>
      <w:r>
        <w:rPr>
          <w:rFonts w:hint="eastAsia"/>
        </w:rPr>
        <w:t xml:space="preserve"> </w:t>
      </w:r>
      <w:r>
        <w:rPr>
          <w:rFonts w:hint="eastAsia"/>
        </w:rPr>
        <w:t>年とする。</w:t>
      </w:r>
    </w:p>
    <w:p w14:paraId="331AA2BC" w14:textId="77777777" w:rsidR="002F00DB" w:rsidRPr="00DC1E28" w:rsidRDefault="002F00DB" w:rsidP="002F00DB">
      <w:pPr>
        <w:rPr>
          <w:rFonts w:ascii="ＭＳ Ｐゴシック" w:eastAsia="ＭＳ Ｐゴシック" w:hAnsi="ＭＳ Ｐゴシック" w:hint="eastAsia"/>
          <w:b/>
        </w:rPr>
      </w:pPr>
      <w:r w:rsidRPr="00DC1E28">
        <w:rPr>
          <w:rFonts w:ascii="ＭＳ Ｐゴシック" w:eastAsia="ＭＳ Ｐゴシック" w:hAnsi="ＭＳ Ｐゴシック" w:hint="eastAsia"/>
          <w:b/>
        </w:rPr>
        <w:t>３．契約の解除</w:t>
      </w:r>
    </w:p>
    <w:p w14:paraId="1FE1CD68" w14:textId="77777777" w:rsidR="002F00DB" w:rsidRDefault="002F00DB" w:rsidP="002F00DB">
      <w:pPr>
        <w:rPr>
          <w:rFonts w:hint="eastAsia"/>
        </w:rPr>
      </w:pPr>
      <w:r>
        <w:rPr>
          <w:rFonts w:hint="eastAsia"/>
        </w:rPr>
        <w:t xml:space="preserve">　　甲は、乙が目的物たる農地を適正に利用していないと認められる場合には賃貸借契約を解除するも</w:t>
      </w:r>
    </w:p>
    <w:p w14:paraId="3491D0B8" w14:textId="77777777" w:rsidR="002F00DB" w:rsidRDefault="002F00DB" w:rsidP="002F00DB">
      <w:pPr>
        <w:rPr>
          <w:rFonts w:hint="eastAsia"/>
        </w:rPr>
      </w:pPr>
      <w:r>
        <w:rPr>
          <w:rFonts w:hint="eastAsia"/>
        </w:rPr>
        <w:t xml:space="preserve">　のとする。</w:t>
      </w:r>
    </w:p>
    <w:p w14:paraId="5900F6B0" w14:textId="77777777" w:rsidR="002F00DB" w:rsidRPr="00B06F4B" w:rsidRDefault="002F00DB" w:rsidP="002F00DB">
      <w:pPr>
        <w:rPr>
          <w:rFonts w:ascii="ＭＳ Ｐゴシック" w:eastAsia="ＭＳ Ｐゴシック" w:hAnsi="ＭＳ Ｐゴシック" w:hint="eastAsia"/>
          <w:b/>
        </w:rPr>
      </w:pPr>
      <w:r>
        <w:rPr>
          <w:rFonts w:ascii="ＭＳ Ｐゴシック" w:eastAsia="ＭＳ Ｐゴシック" w:hAnsi="ＭＳ Ｐゴシック" w:hint="eastAsia"/>
          <w:b/>
        </w:rPr>
        <w:t>４</w:t>
      </w:r>
      <w:r w:rsidRPr="00B06F4B">
        <w:rPr>
          <w:rFonts w:ascii="ＭＳ Ｐゴシック" w:eastAsia="ＭＳ Ｐゴシック" w:hAnsi="ＭＳ Ｐゴシック" w:hint="eastAsia"/>
          <w:b/>
        </w:rPr>
        <w:t>．転　貸</w:t>
      </w:r>
    </w:p>
    <w:p w14:paraId="1504A198" w14:textId="77777777" w:rsidR="002F00DB" w:rsidRDefault="002F00DB" w:rsidP="002F00DB">
      <w:pPr>
        <w:rPr>
          <w:rFonts w:hint="eastAsia"/>
        </w:rPr>
      </w:pPr>
      <w:r>
        <w:rPr>
          <w:rFonts w:hint="eastAsia"/>
        </w:rPr>
        <w:t xml:space="preserve">　　乙が、農地法第</w:t>
      </w:r>
      <w:r>
        <w:rPr>
          <w:rFonts w:hint="eastAsia"/>
        </w:rPr>
        <w:t>2</w:t>
      </w:r>
      <w:r>
        <w:rPr>
          <w:rFonts w:hint="eastAsia"/>
        </w:rPr>
        <w:t>条第</w:t>
      </w:r>
      <w:r>
        <w:rPr>
          <w:rFonts w:hint="eastAsia"/>
        </w:rPr>
        <w:t>6</w:t>
      </w:r>
      <w:r>
        <w:rPr>
          <w:rFonts w:hint="eastAsia"/>
        </w:rPr>
        <w:t>項に掲げる事由により市町村の区域を越えて住所または居所を移したた</w:t>
      </w:r>
    </w:p>
    <w:p w14:paraId="6DB80E05" w14:textId="77777777" w:rsidR="002F00DB" w:rsidRDefault="002F00DB" w:rsidP="002F00DB">
      <w:pPr>
        <w:rPr>
          <w:rFonts w:hint="eastAsia"/>
        </w:rPr>
      </w:pPr>
      <w:r>
        <w:rPr>
          <w:rFonts w:hint="eastAsia"/>
        </w:rPr>
        <w:t xml:space="preserve">　め、小作地を耕</w:t>
      </w:r>
      <w:bookmarkStart w:id="0" w:name="_GoBack"/>
      <w:bookmarkEnd w:id="0"/>
      <w:r>
        <w:rPr>
          <w:rFonts w:hint="eastAsia"/>
        </w:rPr>
        <w:t>作することができない場合に限って、一時転貸することができる。</w:t>
      </w:r>
    </w:p>
    <w:p w14:paraId="48FED2CC" w14:textId="77777777" w:rsidR="002F00DB" w:rsidRPr="00B06F4B" w:rsidRDefault="002F00DB" w:rsidP="002F00DB">
      <w:pPr>
        <w:rPr>
          <w:rFonts w:ascii="ＭＳ Ｐゴシック" w:eastAsia="ＭＳ Ｐゴシック" w:hAnsi="ＭＳ Ｐゴシック" w:hint="eastAsia"/>
          <w:b/>
        </w:rPr>
      </w:pPr>
      <w:r>
        <w:rPr>
          <w:rFonts w:ascii="ＭＳ Ｐゴシック" w:eastAsia="ＭＳ Ｐゴシック" w:hAnsi="ＭＳ Ｐゴシック" w:hint="eastAsia"/>
          <w:b/>
        </w:rPr>
        <w:t>５</w:t>
      </w:r>
      <w:r w:rsidRPr="00B06F4B">
        <w:rPr>
          <w:rFonts w:ascii="ＭＳ Ｐゴシック" w:eastAsia="ＭＳ Ｐゴシック" w:hAnsi="ＭＳ Ｐゴシック" w:hint="eastAsia"/>
          <w:b/>
        </w:rPr>
        <w:t>．修繕および改良</w:t>
      </w:r>
    </w:p>
    <w:p w14:paraId="72E9B50C" w14:textId="77777777" w:rsidR="002F00DB" w:rsidRDefault="002F00DB" w:rsidP="002F00DB">
      <w:pPr>
        <w:ind w:firstLineChars="100" w:firstLine="210"/>
        <w:rPr>
          <w:rFonts w:hint="eastAsia"/>
        </w:rPr>
      </w:pPr>
      <w:r>
        <w:rPr>
          <w:rFonts w:hint="eastAsia"/>
        </w:rPr>
        <w:t xml:space="preserve">(1)  </w:t>
      </w:r>
      <w:r>
        <w:rPr>
          <w:rFonts w:hint="eastAsia"/>
        </w:rPr>
        <w:t>目的物の修繕および改良が土地改良法に基づいて行われる場合には、同法に定めるところに</w:t>
      </w:r>
    </w:p>
    <w:p w14:paraId="0AD37E81" w14:textId="77777777" w:rsidR="002F00DB" w:rsidRDefault="002F00DB" w:rsidP="002F00DB">
      <w:pPr>
        <w:rPr>
          <w:rFonts w:hint="eastAsia"/>
        </w:rPr>
      </w:pPr>
      <w:r>
        <w:rPr>
          <w:rFonts w:hint="eastAsia"/>
        </w:rPr>
        <w:t xml:space="preserve">　　よる。</w:t>
      </w:r>
    </w:p>
    <w:p w14:paraId="6EA8D920" w14:textId="77777777" w:rsidR="002F00DB" w:rsidRDefault="002F00DB" w:rsidP="002F00DB">
      <w:pPr>
        <w:ind w:firstLineChars="100" w:firstLine="210"/>
        <w:rPr>
          <w:rFonts w:hint="eastAsia"/>
        </w:rPr>
      </w:pPr>
      <w:r>
        <w:rPr>
          <w:rFonts w:hint="eastAsia"/>
        </w:rPr>
        <w:t xml:space="preserve">(2)  </w:t>
      </w:r>
      <w:r>
        <w:rPr>
          <w:rFonts w:hint="eastAsia"/>
        </w:rPr>
        <w:t>目的物の修繕は、甲が行なう。ただし、緊急を要する場合その他甲において行うことができ</w:t>
      </w:r>
    </w:p>
    <w:p w14:paraId="5E9E9EA7" w14:textId="77777777" w:rsidR="002F00DB" w:rsidRDefault="002F00DB" w:rsidP="002F00DB">
      <w:pPr>
        <w:rPr>
          <w:rFonts w:hint="eastAsia"/>
        </w:rPr>
      </w:pPr>
      <w:r>
        <w:rPr>
          <w:rFonts w:hint="eastAsia"/>
        </w:rPr>
        <w:t xml:space="preserve">　　ない事由があるときは、乙が行なうことができる。</w:t>
      </w:r>
    </w:p>
    <w:p w14:paraId="06395A97" w14:textId="77777777" w:rsidR="002F00DB" w:rsidRDefault="002F00DB" w:rsidP="002F00DB">
      <w:pPr>
        <w:ind w:firstLineChars="100" w:firstLine="210"/>
        <w:rPr>
          <w:rFonts w:hint="eastAsia"/>
        </w:rPr>
      </w:pPr>
      <w:r>
        <w:rPr>
          <w:rFonts w:hint="eastAsia"/>
        </w:rPr>
        <w:t xml:space="preserve">(3)  </w:t>
      </w:r>
      <w:r>
        <w:rPr>
          <w:rFonts w:hint="eastAsia"/>
        </w:rPr>
        <w:t>目的物の改良は、乙が行なうことができる。</w:t>
      </w:r>
    </w:p>
    <w:p w14:paraId="6155183D" w14:textId="77777777" w:rsidR="002F00DB" w:rsidRDefault="002F00DB" w:rsidP="002F00DB">
      <w:pPr>
        <w:ind w:firstLineChars="100" w:firstLine="210"/>
        <w:rPr>
          <w:rFonts w:hint="eastAsia"/>
        </w:rPr>
      </w:pPr>
      <w:r>
        <w:rPr>
          <w:rFonts w:hint="eastAsia"/>
        </w:rPr>
        <w:t xml:space="preserve">(4)  </w:t>
      </w:r>
      <w:r>
        <w:rPr>
          <w:rFonts w:hint="eastAsia"/>
        </w:rPr>
        <w:t>修繕費および改良費の負担または償還は、民法および土地改良法に従う。</w:t>
      </w:r>
    </w:p>
    <w:p w14:paraId="188FBDA5" w14:textId="77777777" w:rsidR="002F00DB" w:rsidRPr="00B06F4B" w:rsidRDefault="002F00DB" w:rsidP="002F00DB">
      <w:pPr>
        <w:rPr>
          <w:rFonts w:ascii="ＭＳ Ｐゴシック" w:eastAsia="ＭＳ Ｐゴシック" w:hAnsi="ＭＳ Ｐゴシック" w:hint="eastAsia"/>
          <w:b/>
        </w:rPr>
      </w:pPr>
      <w:r>
        <w:rPr>
          <w:rFonts w:ascii="ＭＳ Ｐゴシック" w:eastAsia="ＭＳ Ｐゴシック" w:hAnsi="ＭＳ Ｐゴシック" w:hint="eastAsia"/>
          <w:b/>
        </w:rPr>
        <w:t>６</w:t>
      </w:r>
      <w:r w:rsidRPr="00B06F4B">
        <w:rPr>
          <w:rFonts w:ascii="ＭＳ Ｐゴシック" w:eastAsia="ＭＳ Ｐゴシック" w:hAnsi="ＭＳ Ｐゴシック" w:hint="eastAsia"/>
          <w:b/>
        </w:rPr>
        <w:t>．経常費用</w:t>
      </w:r>
    </w:p>
    <w:p w14:paraId="5D6B227B" w14:textId="77777777" w:rsidR="002F00DB" w:rsidRDefault="002F00DB" w:rsidP="002F00DB">
      <w:pPr>
        <w:ind w:firstLineChars="100" w:firstLine="210"/>
      </w:pPr>
      <w:r>
        <w:rPr>
          <w:rFonts w:hint="eastAsia"/>
        </w:rPr>
        <w:t xml:space="preserve">(1)  </w:t>
      </w:r>
      <w:r>
        <w:rPr>
          <w:rFonts w:hint="eastAsia"/>
        </w:rPr>
        <w:t>目的物に対する租税は、甲が負担する。</w:t>
      </w:r>
    </w:p>
    <w:p w14:paraId="7216A3B8" w14:textId="77777777" w:rsidR="002F00DB" w:rsidRDefault="002F00DB" w:rsidP="002F00DB">
      <w:r>
        <w:br w:type="column"/>
      </w:r>
    </w:p>
    <w:p w14:paraId="6993BE48" w14:textId="77777777" w:rsidR="002F00DB" w:rsidRDefault="002F00DB" w:rsidP="002F00DB">
      <w:pPr>
        <w:rPr>
          <w:rFonts w:hint="eastAsia"/>
        </w:rPr>
      </w:pPr>
    </w:p>
    <w:p w14:paraId="63F7B47C" w14:textId="77777777" w:rsidR="002F00DB" w:rsidRDefault="002F00DB" w:rsidP="002F00DB">
      <w:pPr>
        <w:spacing w:line="300" w:lineRule="auto"/>
        <w:ind w:leftChars="270" w:left="567" w:firstLineChars="100" w:firstLine="210"/>
        <w:rPr>
          <w:rFonts w:hint="eastAsia"/>
        </w:rPr>
      </w:pPr>
      <w:r>
        <w:rPr>
          <w:rFonts w:hint="eastAsia"/>
        </w:rPr>
        <w:t xml:space="preserve">(2)  </w:t>
      </w:r>
      <w:r>
        <w:rPr>
          <w:rFonts w:hint="eastAsia"/>
        </w:rPr>
        <w:t>かんがい排水、土地改良等に必要な経常費は、原則として乙が負担する。</w:t>
      </w:r>
    </w:p>
    <w:p w14:paraId="30D3DB34" w14:textId="77777777" w:rsidR="002F00DB" w:rsidRDefault="002F00DB" w:rsidP="002F00DB">
      <w:pPr>
        <w:spacing w:line="300" w:lineRule="auto"/>
        <w:ind w:leftChars="270" w:left="567" w:firstLineChars="100" w:firstLine="210"/>
        <w:rPr>
          <w:rFonts w:hint="eastAsia"/>
        </w:rPr>
      </w:pPr>
      <w:r>
        <w:rPr>
          <w:rFonts w:hint="eastAsia"/>
        </w:rPr>
        <w:t xml:space="preserve">(3)  </w:t>
      </w:r>
      <w:r>
        <w:rPr>
          <w:rFonts w:hint="eastAsia"/>
        </w:rPr>
        <w:t>租税以外の公課等で</w:t>
      </w:r>
      <w:r>
        <w:rPr>
          <w:rFonts w:hint="eastAsia"/>
        </w:rPr>
        <w:t>(2)</w:t>
      </w:r>
      <w:r>
        <w:rPr>
          <w:rFonts w:hint="eastAsia"/>
        </w:rPr>
        <w:t>以外のものの負担は、その公課等の支払義務者が負担する。</w:t>
      </w:r>
    </w:p>
    <w:p w14:paraId="4A8D31C8" w14:textId="77777777" w:rsidR="002F00DB" w:rsidRDefault="002F00DB" w:rsidP="002F00DB">
      <w:pPr>
        <w:spacing w:line="300" w:lineRule="auto"/>
        <w:ind w:leftChars="270" w:left="567" w:firstLineChars="100" w:firstLine="210"/>
        <w:rPr>
          <w:rFonts w:hint="eastAsia"/>
        </w:rPr>
      </w:pPr>
      <w:r>
        <w:rPr>
          <w:rFonts w:hint="eastAsia"/>
        </w:rPr>
        <w:t xml:space="preserve">(4)  </w:t>
      </w:r>
      <w:r>
        <w:rPr>
          <w:rFonts w:hint="eastAsia"/>
        </w:rPr>
        <w:t>その他目的物の通常の維持保存に要する経常費は、乙が負担する。</w:t>
      </w:r>
    </w:p>
    <w:p w14:paraId="25BBA1F8" w14:textId="77777777" w:rsidR="002F00DB" w:rsidRPr="00B06F4B" w:rsidRDefault="002F00DB" w:rsidP="002F00DB">
      <w:pPr>
        <w:spacing w:line="300" w:lineRule="auto"/>
        <w:ind w:leftChars="270" w:left="567"/>
        <w:rPr>
          <w:rFonts w:ascii="ＭＳ Ｐゴシック" w:eastAsia="ＭＳ Ｐゴシック" w:hAnsi="ＭＳ Ｐゴシック" w:hint="eastAsia"/>
          <w:b/>
        </w:rPr>
      </w:pPr>
      <w:r>
        <w:rPr>
          <w:rFonts w:ascii="ＭＳ Ｐゴシック" w:eastAsia="ＭＳ Ｐゴシック" w:hAnsi="ＭＳ Ｐゴシック" w:hint="eastAsia"/>
          <w:b/>
        </w:rPr>
        <w:t>７</w:t>
      </w:r>
      <w:r w:rsidRPr="00B06F4B">
        <w:rPr>
          <w:rFonts w:ascii="ＭＳ Ｐゴシック" w:eastAsia="ＭＳ Ｐゴシック" w:hAnsi="ＭＳ Ｐゴシック" w:hint="eastAsia"/>
          <w:b/>
        </w:rPr>
        <w:t>．目的物の返還</w:t>
      </w:r>
    </w:p>
    <w:p w14:paraId="2A41788B" w14:textId="77777777" w:rsidR="002F00DB" w:rsidRDefault="002F00DB" w:rsidP="002F00DB">
      <w:pPr>
        <w:spacing w:line="300" w:lineRule="auto"/>
        <w:ind w:leftChars="270" w:left="567" w:firstLineChars="100" w:firstLine="210"/>
        <w:rPr>
          <w:rFonts w:hint="eastAsia"/>
        </w:rPr>
      </w:pPr>
      <w:r>
        <w:rPr>
          <w:rFonts w:hint="eastAsia"/>
        </w:rPr>
        <w:t xml:space="preserve">(1)  </w:t>
      </w:r>
      <w:r>
        <w:rPr>
          <w:rFonts w:hint="eastAsia"/>
        </w:rPr>
        <w:t>使用貸借契約が終了したときは、乙は、その終了の日から</w:t>
      </w:r>
      <w:r>
        <w:rPr>
          <w:rFonts w:hint="eastAsia"/>
        </w:rPr>
        <w:t>30</w:t>
      </w:r>
      <w:r>
        <w:rPr>
          <w:rFonts w:hint="eastAsia"/>
        </w:rPr>
        <w:t>日以内に、甲に対して目的物を原</w:t>
      </w:r>
    </w:p>
    <w:p w14:paraId="2CBA30FB" w14:textId="77777777" w:rsidR="002F00DB" w:rsidRDefault="002F00DB" w:rsidP="002F00DB">
      <w:pPr>
        <w:spacing w:line="300" w:lineRule="auto"/>
        <w:ind w:leftChars="270" w:left="567"/>
        <w:rPr>
          <w:rFonts w:hint="eastAsia"/>
        </w:rPr>
      </w:pPr>
      <w:r>
        <w:rPr>
          <w:rFonts w:hint="eastAsia"/>
        </w:rPr>
        <w:t xml:space="preserve">　　状に復して返還する。ただし、天災地変等の不可抗力または通常の利用により損失が生じた場合</w:t>
      </w:r>
    </w:p>
    <w:p w14:paraId="7DF5E7C5" w14:textId="77777777" w:rsidR="002F00DB" w:rsidRDefault="002F00DB" w:rsidP="002F00DB">
      <w:pPr>
        <w:spacing w:line="300" w:lineRule="auto"/>
        <w:ind w:leftChars="270" w:left="567"/>
        <w:rPr>
          <w:rFonts w:hint="eastAsia"/>
        </w:rPr>
      </w:pPr>
      <w:r>
        <w:rPr>
          <w:rFonts w:hint="eastAsia"/>
        </w:rPr>
        <w:t xml:space="preserve">　　および修繕または改良により変更された場合には、この限りでない。</w:t>
      </w:r>
    </w:p>
    <w:p w14:paraId="5DC9618F" w14:textId="77777777" w:rsidR="002F00DB" w:rsidRDefault="002F00DB" w:rsidP="002F00DB">
      <w:pPr>
        <w:spacing w:line="300" w:lineRule="auto"/>
        <w:ind w:leftChars="270" w:left="567" w:firstLineChars="100" w:firstLine="210"/>
        <w:rPr>
          <w:rFonts w:hint="eastAsia"/>
        </w:rPr>
      </w:pPr>
      <w:r>
        <w:rPr>
          <w:rFonts w:hint="eastAsia"/>
        </w:rPr>
        <w:t xml:space="preserve">(2)  </w:t>
      </w:r>
      <w:r>
        <w:rPr>
          <w:rFonts w:hint="eastAsia"/>
        </w:rPr>
        <w:t>契約終了の際目的物の上に乙が甲の承諾をえて植栽した永年性作物がある場合には、甲は、乙</w:t>
      </w:r>
    </w:p>
    <w:p w14:paraId="11B0817F" w14:textId="77777777" w:rsidR="002F00DB" w:rsidRDefault="002F00DB" w:rsidP="002F00DB">
      <w:pPr>
        <w:spacing w:line="300" w:lineRule="auto"/>
        <w:ind w:leftChars="270" w:left="567"/>
        <w:rPr>
          <w:rFonts w:hint="eastAsia"/>
        </w:rPr>
      </w:pPr>
      <w:r>
        <w:rPr>
          <w:rFonts w:hint="eastAsia"/>
        </w:rPr>
        <w:t xml:space="preserve">　　の請求により、これを買い取る。</w:t>
      </w:r>
    </w:p>
    <w:p w14:paraId="3B6490BF" w14:textId="77777777" w:rsidR="002F00DB" w:rsidRPr="00B06F4B" w:rsidRDefault="002F00DB" w:rsidP="002F00DB">
      <w:pPr>
        <w:spacing w:line="300" w:lineRule="auto"/>
        <w:ind w:leftChars="270" w:left="567"/>
        <w:rPr>
          <w:rFonts w:ascii="ＭＳ Ｐゴシック" w:eastAsia="ＭＳ Ｐゴシック" w:hAnsi="ＭＳ Ｐゴシック" w:hint="eastAsia"/>
          <w:b/>
        </w:rPr>
      </w:pPr>
      <w:r>
        <w:rPr>
          <w:rFonts w:ascii="ＭＳ Ｐゴシック" w:eastAsia="ＭＳ Ｐゴシック" w:hAnsi="ＭＳ Ｐゴシック" w:hint="eastAsia"/>
          <w:b/>
        </w:rPr>
        <w:t>８</w:t>
      </w:r>
      <w:r w:rsidRPr="00B06F4B">
        <w:rPr>
          <w:rFonts w:ascii="ＭＳ Ｐゴシック" w:eastAsia="ＭＳ Ｐゴシック" w:hAnsi="ＭＳ Ｐゴシック" w:hint="eastAsia"/>
          <w:b/>
        </w:rPr>
        <w:t>．契約の変更</w:t>
      </w:r>
    </w:p>
    <w:p w14:paraId="1C11BE4A" w14:textId="77777777" w:rsidR="002F00DB" w:rsidRDefault="002F00DB" w:rsidP="002F00DB">
      <w:pPr>
        <w:spacing w:line="300" w:lineRule="auto"/>
        <w:ind w:leftChars="270" w:left="567"/>
        <w:rPr>
          <w:rFonts w:hint="eastAsia"/>
        </w:rPr>
      </w:pPr>
      <w:r>
        <w:rPr>
          <w:rFonts w:hint="eastAsia"/>
        </w:rPr>
        <w:t xml:space="preserve">　　契約事項を変更する場合には、その変更事項をこの契約書に明記し、かつ、農業委員会に通知し</w:t>
      </w:r>
    </w:p>
    <w:p w14:paraId="6FBDDA9F" w14:textId="77777777" w:rsidR="002F00DB" w:rsidRDefault="002F00DB" w:rsidP="002F00DB">
      <w:pPr>
        <w:spacing w:line="300" w:lineRule="auto"/>
        <w:ind w:leftChars="270" w:left="567"/>
        <w:rPr>
          <w:rFonts w:hint="eastAsia"/>
        </w:rPr>
      </w:pPr>
      <w:r>
        <w:rPr>
          <w:rFonts w:hint="eastAsia"/>
        </w:rPr>
        <w:t xml:space="preserve">　なければならない。</w:t>
      </w:r>
    </w:p>
    <w:p w14:paraId="6178F960" w14:textId="77777777" w:rsidR="002F00DB" w:rsidRDefault="002F00DB" w:rsidP="002F00DB">
      <w:pPr>
        <w:spacing w:line="240" w:lineRule="atLeast"/>
        <w:ind w:leftChars="270" w:left="567"/>
        <w:rPr>
          <w:rFonts w:ascii="ＭＳ Ｐゴシック" w:eastAsia="ＭＳ Ｐゴシック" w:hAnsi="ＭＳ Ｐゴシック"/>
          <w:b/>
        </w:rPr>
      </w:pPr>
      <w:r>
        <w:rPr>
          <w:rFonts w:ascii="ＭＳ Ｐゴシック" w:eastAsia="ＭＳ Ｐゴシック" w:hAnsi="ＭＳ Ｐゴシック" w:hint="eastAsia"/>
          <w:b/>
        </w:rPr>
        <w:t>９</w:t>
      </w:r>
      <w:r w:rsidRPr="00B06F4B">
        <w:rPr>
          <w:rFonts w:ascii="ＭＳ Ｐゴシック" w:eastAsia="ＭＳ Ｐゴシック" w:hAnsi="ＭＳ Ｐゴシック" w:hint="eastAsia"/>
          <w:b/>
        </w:rPr>
        <w:t>．その他この契約書に定めのない事項については、甲・乙が協議して定める。</w:t>
      </w:r>
      <w:r>
        <w:rPr>
          <w:rFonts w:ascii="ＭＳ Ｐゴシック" w:eastAsia="ＭＳ Ｐゴシック" w:hAnsi="ＭＳ Ｐゴシック"/>
          <w:b/>
        </w:rPr>
        <w:br/>
      </w:r>
    </w:p>
    <w:p w14:paraId="7903BC33" w14:textId="77777777" w:rsidR="002F00DB" w:rsidRDefault="002F00DB" w:rsidP="002F00DB">
      <w:pPr>
        <w:spacing w:line="240" w:lineRule="atLeast"/>
        <w:ind w:leftChars="270" w:left="567"/>
        <w:rPr>
          <w:sz w:val="24"/>
        </w:rPr>
      </w:pPr>
      <w:r>
        <w:rPr>
          <w:rFonts w:hint="eastAsia"/>
          <w:sz w:val="24"/>
        </w:rPr>
        <w:t xml:space="preserve">別　表　　</w:t>
      </w:r>
      <w:r w:rsidRPr="00317F13">
        <w:rPr>
          <w:rFonts w:hint="eastAsia"/>
          <w:sz w:val="24"/>
        </w:rPr>
        <w:t>土地その他の物件の目録等</w:t>
      </w:r>
    </w:p>
    <w:tbl>
      <w:tblPr>
        <w:tblpPr w:leftFromText="142" w:rightFromText="142" w:vertAnchor="text" w:horzAnchor="margin" w:tblpXSpec="right"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gridCol w:w="1512"/>
        <w:gridCol w:w="1260"/>
        <w:gridCol w:w="1656"/>
        <w:gridCol w:w="1236"/>
        <w:gridCol w:w="1248"/>
      </w:tblGrid>
      <w:tr w:rsidR="002F00DB" w14:paraId="71AD484D" w14:textId="77777777" w:rsidTr="00713C13">
        <w:tc>
          <w:tcPr>
            <w:tcW w:w="6948" w:type="dxa"/>
            <w:gridSpan w:val="5"/>
            <w:tcBorders>
              <w:top w:val="single" w:sz="12" w:space="0" w:color="auto"/>
              <w:left w:val="single" w:sz="12" w:space="0" w:color="auto"/>
            </w:tcBorders>
          </w:tcPr>
          <w:p w14:paraId="1F57F90D" w14:textId="77777777" w:rsidR="002F00DB" w:rsidRPr="0044567B" w:rsidRDefault="002F00DB" w:rsidP="00713C13">
            <w:pPr>
              <w:spacing w:line="240" w:lineRule="atLeast"/>
              <w:jc w:val="center"/>
              <w:rPr>
                <w:rFonts w:hint="eastAsia"/>
                <w:spacing w:val="50"/>
                <w:szCs w:val="21"/>
              </w:rPr>
            </w:pPr>
            <w:r w:rsidRPr="0044567B">
              <w:rPr>
                <w:rFonts w:hint="eastAsia"/>
                <w:spacing w:val="50"/>
                <w:szCs w:val="21"/>
              </w:rPr>
              <w:t>土地その他の物件の表示</w:t>
            </w:r>
          </w:p>
        </w:tc>
        <w:tc>
          <w:tcPr>
            <w:tcW w:w="2484" w:type="dxa"/>
            <w:gridSpan w:val="2"/>
            <w:tcBorders>
              <w:top w:val="single" w:sz="12" w:space="0" w:color="auto"/>
              <w:right w:val="single" w:sz="12" w:space="0" w:color="auto"/>
            </w:tcBorders>
          </w:tcPr>
          <w:p w14:paraId="0CFA1967" w14:textId="77777777" w:rsidR="002F00DB" w:rsidRPr="0044567B" w:rsidRDefault="002F00DB" w:rsidP="00713C13">
            <w:pPr>
              <w:spacing w:line="240" w:lineRule="atLeast"/>
              <w:jc w:val="center"/>
              <w:rPr>
                <w:rFonts w:hint="eastAsia"/>
                <w:spacing w:val="50"/>
                <w:szCs w:val="21"/>
              </w:rPr>
            </w:pPr>
            <w:r w:rsidRPr="0044567B">
              <w:rPr>
                <w:rFonts w:hint="eastAsia"/>
                <w:spacing w:val="50"/>
                <w:szCs w:val="21"/>
              </w:rPr>
              <w:t>附帯施設</w:t>
            </w:r>
          </w:p>
        </w:tc>
      </w:tr>
      <w:tr w:rsidR="002F00DB" w14:paraId="5FE1E72F" w14:textId="77777777" w:rsidTr="00713C13">
        <w:trPr>
          <w:trHeight w:val="886"/>
        </w:trPr>
        <w:tc>
          <w:tcPr>
            <w:tcW w:w="1260" w:type="dxa"/>
            <w:tcBorders>
              <w:left w:val="single" w:sz="12" w:space="0" w:color="auto"/>
            </w:tcBorders>
            <w:vAlign w:val="center"/>
          </w:tcPr>
          <w:p w14:paraId="1FBBA18B" w14:textId="77777777" w:rsidR="002F00DB" w:rsidRDefault="002F00DB" w:rsidP="00713C13">
            <w:pPr>
              <w:spacing w:line="240" w:lineRule="atLeast"/>
              <w:jc w:val="center"/>
              <w:rPr>
                <w:rFonts w:hint="eastAsia"/>
              </w:rPr>
            </w:pPr>
            <w:r>
              <w:rPr>
                <w:rFonts w:hint="eastAsia"/>
              </w:rPr>
              <w:t>大　　字</w:t>
            </w:r>
          </w:p>
        </w:tc>
        <w:tc>
          <w:tcPr>
            <w:tcW w:w="1260" w:type="dxa"/>
            <w:vAlign w:val="center"/>
          </w:tcPr>
          <w:p w14:paraId="7C3116CD" w14:textId="77777777" w:rsidR="002F00DB" w:rsidRDefault="002F00DB" w:rsidP="00713C13">
            <w:pPr>
              <w:spacing w:line="240" w:lineRule="atLeast"/>
              <w:jc w:val="center"/>
              <w:rPr>
                <w:rFonts w:hint="eastAsia"/>
              </w:rPr>
            </w:pPr>
            <w:r>
              <w:rPr>
                <w:rFonts w:hint="eastAsia"/>
              </w:rPr>
              <w:t>字</w:t>
            </w:r>
          </w:p>
        </w:tc>
        <w:tc>
          <w:tcPr>
            <w:tcW w:w="1512" w:type="dxa"/>
            <w:vAlign w:val="center"/>
          </w:tcPr>
          <w:p w14:paraId="0244B75A" w14:textId="77777777" w:rsidR="002F00DB" w:rsidRDefault="002F00DB" w:rsidP="00713C13">
            <w:pPr>
              <w:spacing w:line="240" w:lineRule="atLeast"/>
              <w:jc w:val="center"/>
              <w:rPr>
                <w:rFonts w:hint="eastAsia"/>
              </w:rPr>
            </w:pPr>
            <w:r>
              <w:rPr>
                <w:rFonts w:hint="eastAsia"/>
              </w:rPr>
              <w:t>地　　番</w:t>
            </w:r>
          </w:p>
        </w:tc>
        <w:tc>
          <w:tcPr>
            <w:tcW w:w="1260" w:type="dxa"/>
            <w:vAlign w:val="center"/>
          </w:tcPr>
          <w:p w14:paraId="213ABB5C" w14:textId="77777777" w:rsidR="002F00DB" w:rsidRDefault="002F00DB" w:rsidP="00713C13">
            <w:pPr>
              <w:spacing w:line="240" w:lineRule="atLeast"/>
              <w:jc w:val="center"/>
              <w:rPr>
                <w:rFonts w:hint="eastAsia"/>
              </w:rPr>
            </w:pPr>
            <w:r>
              <w:rPr>
                <w:rFonts w:hint="eastAsia"/>
              </w:rPr>
              <w:t>地　　目</w:t>
            </w:r>
          </w:p>
          <w:p w14:paraId="65326CB9" w14:textId="77777777" w:rsidR="002F00DB" w:rsidRPr="0044567B" w:rsidRDefault="002F00DB" w:rsidP="00713C13">
            <w:pPr>
              <w:spacing w:line="240" w:lineRule="atLeast"/>
              <w:jc w:val="center"/>
              <w:rPr>
                <w:rFonts w:hint="eastAsia"/>
                <w:sz w:val="18"/>
                <w:szCs w:val="18"/>
              </w:rPr>
            </w:pPr>
            <w:r w:rsidRPr="0044567B">
              <w:rPr>
                <w:rFonts w:hint="eastAsia"/>
                <w:sz w:val="18"/>
                <w:szCs w:val="18"/>
              </w:rPr>
              <w:t>（種類）</w:t>
            </w:r>
          </w:p>
        </w:tc>
        <w:tc>
          <w:tcPr>
            <w:tcW w:w="1656" w:type="dxa"/>
            <w:vAlign w:val="center"/>
          </w:tcPr>
          <w:p w14:paraId="5A81DDCE" w14:textId="77777777" w:rsidR="002F00DB" w:rsidRDefault="002F00DB" w:rsidP="00713C13">
            <w:pPr>
              <w:spacing w:line="240" w:lineRule="atLeast"/>
              <w:jc w:val="center"/>
              <w:rPr>
                <w:rFonts w:hint="eastAsia"/>
              </w:rPr>
            </w:pPr>
            <w:r>
              <w:rPr>
                <w:rFonts w:hint="eastAsia"/>
              </w:rPr>
              <w:t>面　　　　積</w:t>
            </w:r>
          </w:p>
          <w:p w14:paraId="4327178E" w14:textId="77777777" w:rsidR="002F00DB" w:rsidRPr="0044567B" w:rsidRDefault="002F00DB" w:rsidP="00713C13">
            <w:pPr>
              <w:spacing w:line="240" w:lineRule="atLeast"/>
              <w:jc w:val="center"/>
              <w:rPr>
                <w:rFonts w:hint="eastAsia"/>
                <w:sz w:val="18"/>
                <w:szCs w:val="18"/>
              </w:rPr>
            </w:pPr>
            <w:r w:rsidRPr="0044567B">
              <w:rPr>
                <w:rFonts w:hint="eastAsia"/>
                <w:sz w:val="18"/>
                <w:szCs w:val="18"/>
              </w:rPr>
              <w:t>（数量）</w:t>
            </w:r>
          </w:p>
        </w:tc>
        <w:tc>
          <w:tcPr>
            <w:tcW w:w="1236" w:type="dxa"/>
            <w:vAlign w:val="center"/>
          </w:tcPr>
          <w:p w14:paraId="4DBF75C1" w14:textId="77777777" w:rsidR="002F00DB" w:rsidRDefault="002F00DB" w:rsidP="00713C13">
            <w:pPr>
              <w:spacing w:line="240" w:lineRule="atLeast"/>
              <w:jc w:val="center"/>
              <w:rPr>
                <w:rFonts w:hint="eastAsia"/>
              </w:rPr>
            </w:pPr>
            <w:r>
              <w:rPr>
                <w:rFonts w:hint="eastAsia"/>
              </w:rPr>
              <w:t>種　　類</w:t>
            </w:r>
          </w:p>
        </w:tc>
        <w:tc>
          <w:tcPr>
            <w:tcW w:w="1248" w:type="dxa"/>
            <w:tcBorders>
              <w:right w:val="single" w:sz="12" w:space="0" w:color="auto"/>
            </w:tcBorders>
            <w:vAlign w:val="center"/>
          </w:tcPr>
          <w:p w14:paraId="45155EC8" w14:textId="77777777" w:rsidR="002F00DB" w:rsidRDefault="002F00DB" w:rsidP="00713C13">
            <w:pPr>
              <w:spacing w:line="240" w:lineRule="atLeast"/>
              <w:jc w:val="center"/>
              <w:rPr>
                <w:rFonts w:hint="eastAsia"/>
              </w:rPr>
            </w:pPr>
            <w:r>
              <w:rPr>
                <w:rFonts w:hint="eastAsia"/>
              </w:rPr>
              <w:t>数　　量</w:t>
            </w:r>
          </w:p>
        </w:tc>
      </w:tr>
      <w:tr w:rsidR="002F00DB" w14:paraId="1320016B" w14:textId="77777777" w:rsidTr="00713C13">
        <w:trPr>
          <w:trHeight w:val="5050"/>
        </w:trPr>
        <w:tc>
          <w:tcPr>
            <w:tcW w:w="1260" w:type="dxa"/>
            <w:tcBorders>
              <w:left w:val="single" w:sz="12" w:space="0" w:color="auto"/>
              <w:bottom w:val="single" w:sz="12" w:space="0" w:color="auto"/>
            </w:tcBorders>
          </w:tcPr>
          <w:p w14:paraId="786EEFAE" w14:textId="77777777" w:rsidR="002F00DB" w:rsidRPr="003047F5" w:rsidRDefault="002F00DB" w:rsidP="00713C13">
            <w:pPr>
              <w:spacing w:line="240" w:lineRule="atLeast"/>
              <w:rPr>
                <w:rFonts w:hint="eastAsia"/>
                <w:color w:val="FF0000"/>
                <w:sz w:val="24"/>
              </w:rPr>
            </w:pPr>
          </w:p>
        </w:tc>
        <w:tc>
          <w:tcPr>
            <w:tcW w:w="1260" w:type="dxa"/>
            <w:tcBorders>
              <w:bottom w:val="single" w:sz="12" w:space="0" w:color="auto"/>
            </w:tcBorders>
          </w:tcPr>
          <w:p w14:paraId="52EDDED8" w14:textId="77777777" w:rsidR="002F00DB" w:rsidRPr="003047F5" w:rsidRDefault="002F00DB" w:rsidP="00713C13">
            <w:pPr>
              <w:spacing w:line="240" w:lineRule="atLeast"/>
              <w:jc w:val="center"/>
              <w:rPr>
                <w:rFonts w:hint="eastAsia"/>
                <w:color w:val="FF0000"/>
                <w:sz w:val="24"/>
                <w:szCs w:val="21"/>
              </w:rPr>
            </w:pPr>
            <w:r w:rsidRPr="003047F5">
              <w:rPr>
                <w:rFonts w:hint="eastAsia"/>
                <w:color w:val="FF0000"/>
                <w:sz w:val="24"/>
                <w:szCs w:val="21"/>
              </w:rPr>
              <w:t>○○○</w:t>
            </w:r>
          </w:p>
          <w:p w14:paraId="0A8AEF65" w14:textId="77777777" w:rsidR="002F00DB" w:rsidRPr="003047F5" w:rsidRDefault="002F00DB" w:rsidP="00713C13">
            <w:pPr>
              <w:spacing w:line="240" w:lineRule="atLeast"/>
              <w:jc w:val="center"/>
              <w:rPr>
                <w:rFonts w:hint="eastAsia"/>
                <w:color w:val="FF0000"/>
                <w:sz w:val="24"/>
                <w:szCs w:val="21"/>
              </w:rPr>
            </w:pPr>
            <w:r w:rsidRPr="003047F5">
              <w:rPr>
                <w:rFonts w:hint="eastAsia"/>
                <w:color w:val="FF0000"/>
                <w:sz w:val="24"/>
                <w:szCs w:val="21"/>
              </w:rPr>
              <w:t>〃</w:t>
            </w:r>
          </w:p>
          <w:p w14:paraId="0F0EB0E3" w14:textId="77777777" w:rsidR="002F00DB" w:rsidRPr="003047F5" w:rsidRDefault="002F00DB" w:rsidP="00713C13">
            <w:pPr>
              <w:spacing w:line="240" w:lineRule="atLeast"/>
              <w:jc w:val="center"/>
              <w:rPr>
                <w:rFonts w:hint="eastAsia"/>
                <w:color w:val="FF0000"/>
                <w:sz w:val="24"/>
                <w:szCs w:val="21"/>
              </w:rPr>
            </w:pPr>
            <w:r w:rsidRPr="003047F5">
              <w:rPr>
                <w:rFonts w:hint="eastAsia"/>
                <w:color w:val="FF0000"/>
                <w:sz w:val="24"/>
                <w:szCs w:val="21"/>
              </w:rPr>
              <w:t>△△△</w:t>
            </w:r>
          </w:p>
          <w:p w14:paraId="41A4BAF9" w14:textId="77777777" w:rsidR="002F00DB" w:rsidRPr="003047F5" w:rsidRDefault="002F00DB" w:rsidP="00713C13">
            <w:pPr>
              <w:spacing w:line="240" w:lineRule="atLeast"/>
              <w:jc w:val="center"/>
              <w:rPr>
                <w:rFonts w:hint="eastAsia"/>
                <w:color w:val="FF0000"/>
                <w:sz w:val="24"/>
                <w:szCs w:val="21"/>
              </w:rPr>
            </w:pPr>
            <w:r w:rsidRPr="003047F5">
              <w:rPr>
                <w:rFonts w:hint="eastAsia"/>
                <w:color w:val="FF0000"/>
                <w:sz w:val="24"/>
                <w:szCs w:val="21"/>
              </w:rPr>
              <w:t>〃</w:t>
            </w:r>
          </w:p>
        </w:tc>
        <w:tc>
          <w:tcPr>
            <w:tcW w:w="1512" w:type="dxa"/>
            <w:tcBorders>
              <w:bottom w:val="single" w:sz="12" w:space="0" w:color="auto"/>
            </w:tcBorders>
          </w:tcPr>
          <w:p w14:paraId="67A5B95F" w14:textId="77777777" w:rsidR="002F00DB" w:rsidRPr="003047F5" w:rsidRDefault="002F00DB" w:rsidP="00713C13">
            <w:pPr>
              <w:spacing w:line="240" w:lineRule="atLeast"/>
              <w:jc w:val="center"/>
              <w:rPr>
                <w:rFonts w:hint="eastAsia"/>
                <w:color w:val="FF0000"/>
                <w:sz w:val="24"/>
              </w:rPr>
            </w:pPr>
            <w:r w:rsidRPr="003047F5">
              <w:rPr>
                <w:rFonts w:hint="eastAsia"/>
                <w:color w:val="FF0000"/>
                <w:sz w:val="24"/>
              </w:rPr>
              <w:t>12-3</w:t>
            </w:r>
          </w:p>
          <w:p w14:paraId="5BC56653" w14:textId="77777777" w:rsidR="002F00DB" w:rsidRPr="003047F5" w:rsidRDefault="002F00DB" w:rsidP="00713C13">
            <w:pPr>
              <w:spacing w:line="240" w:lineRule="atLeast"/>
              <w:jc w:val="center"/>
              <w:rPr>
                <w:rFonts w:hint="eastAsia"/>
                <w:color w:val="FF0000"/>
                <w:sz w:val="24"/>
              </w:rPr>
            </w:pPr>
            <w:r w:rsidRPr="003047F5">
              <w:rPr>
                <w:rFonts w:hint="eastAsia"/>
                <w:color w:val="FF0000"/>
                <w:sz w:val="24"/>
              </w:rPr>
              <w:t>12-4</w:t>
            </w:r>
          </w:p>
          <w:p w14:paraId="3EF35ECF" w14:textId="77777777" w:rsidR="002F00DB" w:rsidRPr="003047F5" w:rsidRDefault="002F00DB" w:rsidP="00713C13">
            <w:pPr>
              <w:spacing w:line="240" w:lineRule="atLeast"/>
              <w:jc w:val="center"/>
              <w:rPr>
                <w:rFonts w:hint="eastAsia"/>
                <w:color w:val="FF0000"/>
                <w:sz w:val="24"/>
              </w:rPr>
            </w:pPr>
            <w:r w:rsidRPr="003047F5">
              <w:rPr>
                <w:rFonts w:hint="eastAsia"/>
                <w:color w:val="FF0000"/>
                <w:sz w:val="24"/>
              </w:rPr>
              <w:t>22-1</w:t>
            </w:r>
          </w:p>
          <w:p w14:paraId="1989112E" w14:textId="77777777" w:rsidR="002F00DB" w:rsidRPr="003047F5" w:rsidRDefault="002F00DB" w:rsidP="00713C13">
            <w:pPr>
              <w:spacing w:line="240" w:lineRule="atLeast"/>
              <w:jc w:val="center"/>
              <w:rPr>
                <w:rFonts w:hint="eastAsia"/>
                <w:color w:val="FF0000"/>
                <w:sz w:val="24"/>
              </w:rPr>
            </w:pPr>
            <w:r w:rsidRPr="003047F5">
              <w:rPr>
                <w:rFonts w:hint="eastAsia"/>
                <w:color w:val="FF0000"/>
                <w:sz w:val="24"/>
              </w:rPr>
              <w:t>22-2</w:t>
            </w:r>
          </w:p>
        </w:tc>
        <w:tc>
          <w:tcPr>
            <w:tcW w:w="1260" w:type="dxa"/>
            <w:tcBorders>
              <w:bottom w:val="single" w:sz="12" w:space="0" w:color="auto"/>
            </w:tcBorders>
          </w:tcPr>
          <w:p w14:paraId="3A64CD5B" w14:textId="77777777" w:rsidR="002F00DB" w:rsidRPr="003047F5" w:rsidRDefault="002F00DB" w:rsidP="00713C13">
            <w:pPr>
              <w:spacing w:line="240" w:lineRule="atLeast"/>
              <w:jc w:val="center"/>
              <w:rPr>
                <w:rFonts w:hint="eastAsia"/>
                <w:color w:val="FF0000"/>
                <w:sz w:val="24"/>
              </w:rPr>
            </w:pPr>
            <w:r w:rsidRPr="003047F5">
              <w:rPr>
                <w:rFonts w:hint="eastAsia"/>
                <w:color w:val="FF0000"/>
                <w:sz w:val="24"/>
              </w:rPr>
              <w:t>田</w:t>
            </w:r>
          </w:p>
          <w:p w14:paraId="4826E603" w14:textId="77777777" w:rsidR="002F00DB" w:rsidRPr="003047F5" w:rsidRDefault="002F00DB" w:rsidP="00713C13">
            <w:pPr>
              <w:spacing w:line="240" w:lineRule="atLeast"/>
              <w:jc w:val="center"/>
              <w:rPr>
                <w:rFonts w:hint="eastAsia"/>
                <w:color w:val="FF0000"/>
                <w:sz w:val="24"/>
              </w:rPr>
            </w:pPr>
            <w:r w:rsidRPr="003047F5">
              <w:rPr>
                <w:rFonts w:hint="eastAsia"/>
                <w:color w:val="FF0000"/>
                <w:sz w:val="24"/>
              </w:rPr>
              <w:t>〃</w:t>
            </w:r>
          </w:p>
          <w:p w14:paraId="1752E5A5" w14:textId="77777777" w:rsidR="002F00DB" w:rsidRPr="003047F5" w:rsidRDefault="002F00DB" w:rsidP="00713C13">
            <w:pPr>
              <w:spacing w:line="240" w:lineRule="atLeast"/>
              <w:jc w:val="center"/>
              <w:rPr>
                <w:rFonts w:hint="eastAsia"/>
                <w:color w:val="FF0000"/>
                <w:sz w:val="24"/>
              </w:rPr>
            </w:pPr>
            <w:r w:rsidRPr="003047F5">
              <w:rPr>
                <w:rFonts w:hint="eastAsia"/>
                <w:color w:val="FF0000"/>
                <w:sz w:val="24"/>
              </w:rPr>
              <w:t>畑</w:t>
            </w:r>
          </w:p>
          <w:p w14:paraId="6240BBA3" w14:textId="77777777" w:rsidR="002F00DB" w:rsidRPr="003047F5" w:rsidRDefault="002F00DB" w:rsidP="00713C13">
            <w:pPr>
              <w:spacing w:line="240" w:lineRule="atLeast"/>
              <w:jc w:val="center"/>
              <w:rPr>
                <w:rFonts w:hint="eastAsia"/>
                <w:color w:val="FF0000"/>
                <w:sz w:val="24"/>
              </w:rPr>
            </w:pPr>
            <w:r w:rsidRPr="003047F5">
              <w:rPr>
                <w:rFonts w:hint="eastAsia"/>
                <w:color w:val="FF0000"/>
                <w:sz w:val="24"/>
              </w:rPr>
              <w:t>〃</w:t>
            </w:r>
          </w:p>
        </w:tc>
        <w:tc>
          <w:tcPr>
            <w:tcW w:w="1656" w:type="dxa"/>
            <w:tcBorders>
              <w:bottom w:val="single" w:sz="12" w:space="0" w:color="auto"/>
            </w:tcBorders>
          </w:tcPr>
          <w:p w14:paraId="686B4E1B" w14:textId="77777777" w:rsidR="002F00DB" w:rsidRPr="003047F5" w:rsidRDefault="002F00DB" w:rsidP="00713C13">
            <w:pPr>
              <w:spacing w:line="240" w:lineRule="atLeast"/>
              <w:jc w:val="center"/>
              <w:rPr>
                <w:rFonts w:hint="eastAsia"/>
                <w:color w:val="FF0000"/>
                <w:sz w:val="24"/>
              </w:rPr>
            </w:pPr>
            <w:r w:rsidRPr="003047F5">
              <w:rPr>
                <w:rFonts w:hint="eastAsia"/>
                <w:color w:val="FF0000"/>
                <w:sz w:val="24"/>
              </w:rPr>
              <w:t>4,321</w:t>
            </w:r>
          </w:p>
          <w:p w14:paraId="77A03F3E" w14:textId="77777777" w:rsidR="002F00DB" w:rsidRPr="003047F5" w:rsidRDefault="002F00DB" w:rsidP="00713C13">
            <w:pPr>
              <w:spacing w:line="240" w:lineRule="atLeast"/>
              <w:jc w:val="center"/>
              <w:rPr>
                <w:rFonts w:hint="eastAsia"/>
                <w:color w:val="FF0000"/>
                <w:sz w:val="24"/>
              </w:rPr>
            </w:pPr>
            <w:r w:rsidRPr="003047F5">
              <w:rPr>
                <w:rFonts w:hint="eastAsia"/>
                <w:color w:val="FF0000"/>
                <w:sz w:val="24"/>
              </w:rPr>
              <w:t>5,678</w:t>
            </w:r>
          </w:p>
          <w:p w14:paraId="59A71AC5" w14:textId="77777777" w:rsidR="002F00DB" w:rsidRPr="003047F5" w:rsidRDefault="002F00DB" w:rsidP="00713C13">
            <w:pPr>
              <w:spacing w:line="240" w:lineRule="atLeast"/>
              <w:jc w:val="center"/>
              <w:rPr>
                <w:rFonts w:hint="eastAsia"/>
                <w:color w:val="FF0000"/>
                <w:sz w:val="24"/>
              </w:rPr>
            </w:pPr>
            <w:r w:rsidRPr="003047F5">
              <w:rPr>
                <w:rFonts w:hint="eastAsia"/>
                <w:color w:val="FF0000"/>
                <w:sz w:val="24"/>
              </w:rPr>
              <w:t>1,230</w:t>
            </w:r>
          </w:p>
          <w:p w14:paraId="7ABACB1C" w14:textId="77777777" w:rsidR="002F00DB" w:rsidRPr="003047F5" w:rsidRDefault="002F00DB" w:rsidP="00713C13">
            <w:pPr>
              <w:spacing w:line="240" w:lineRule="atLeast"/>
              <w:jc w:val="center"/>
              <w:rPr>
                <w:rFonts w:hint="eastAsia"/>
                <w:color w:val="FF0000"/>
                <w:sz w:val="24"/>
              </w:rPr>
            </w:pPr>
            <w:r w:rsidRPr="003047F5">
              <w:rPr>
                <w:rFonts w:hint="eastAsia"/>
                <w:color w:val="FF0000"/>
                <w:sz w:val="24"/>
              </w:rPr>
              <w:t>3,210</w:t>
            </w:r>
          </w:p>
        </w:tc>
        <w:tc>
          <w:tcPr>
            <w:tcW w:w="1236" w:type="dxa"/>
            <w:tcBorders>
              <w:bottom w:val="single" w:sz="12" w:space="0" w:color="auto"/>
            </w:tcBorders>
          </w:tcPr>
          <w:p w14:paraId="6B0EDF50" w14:textId="77777777" w:rsidR="002F00DB" w:rsidRPr="003047F5" w:rsidRDefault="002F00DB" w:rsidP="00713C13">
            <w:pPr>
              <w:spacing w:line="240" w:lineRule="atLeast"/>
              <w:rPr>
                <w:rFonts w:hint="eastAsia"/>
                <w:color w:val="FF0000"/>
                <w:sz w:val="24"/>
              </w:rPr>
            </w:pPr>
          </w:p>
        </w:tc>
        <w:tc>
          <w:tcPr>
            <w:tcW w:w="1248" w:type="dxa"/>
            <w:tcBorders>
              <w:bottom w:val="single" w:sz="12" w:space="0" w:color="auto"/>
              <w:right w:val="single" w:sz="12" w:space="0" w:color="auto"/>
            </w:tcBorders>
          </w:tcPr>
          <w:p w14:paraId="349A00DE" w14:textId="77777777" w:rsidR="002F00DB" w:rsidRDefault="002F00DB" w:rsidP="00713C13">
            <w:pPr>
              <w:spacing w:line="240" w:lineRule="atLeast"/>
              <w:rPr>
                <w:rFonts w:hint="eastAsia"/>
              </w:rPr>
            </w:pPr>
          </w:p>
        </w:tc>
      </w:tr>
    </w:tbl>
    <w:p w14:paraId="4DE32543" w14:textId="77777777" w:rsidR="002F00DB" w:rsidRDefault="002F00DB" w:rsidP="002F00DB">
      <w:pPr>
        <w:spacing w:line="240" w:lineRule="atLeast"/>
        <w:ind w:leftChars="270" w:left="567"/>
        <w:rPr>
          <w:sz w:val="24"/>
        </w:rPr>
      </w:pPr>
    </w:p>
    <w:p w14:paraId="1E194872" w14:textId="77777777" w:rsidR="002F00DB" w:rsidRPr="001869CF" w:rsidRDefault="002F00DB" w:rsidP="002F00DB">
      <w:pPr>
        <w:spacing w:line="240" w:lineRule="atLeast"/>
        <w:ind w:leftChars="270" w:left="567"/>
        <w:rPr>
          <w:rFonts w:hint="eastAsia"/>
          <w:sz w:val="24"/>
        </w:rPr>
      </w:pPr>
    </w:p>
    <w:p w14:paraId="5F8754D3" w14:textId="77777777" w:rsidR="00CD2ED3" w:rsidRPr="002F00DB" w:rsidRDefault="00CD2ED3" w:rsidP="002F00DB"/>
    <w:sectPr w:rsidR="00CD2ED3" w:rsidRPr="002F00DB" w:rsidSect="006A2B6A">
      <w:pgSz w:w="23814" w:h="16840" w:orient="landscape" w:code="8"/>
      <w:pgMar w:top="454" w:right="1134" w:bottom="454" w:left="1134" w:header="851" w:footer="992" w:gutter="0"/>
      <w:cols w:num="2" w:space="115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2DC2F" w14:textId="77777777" w:rsidR="00903B2A" w:rsidRDefault="00903B2A" w:rsidP="002F00DB">
      <w:r>
        <w:separator/>
      </w:r>
    </w:p>
  </w:endnote>
  <w:endnote w:type="continuationSeparator" w:id="0">
    <w:p w14:paraId="30B0E8CC" w14:textId="77777777" w:rsidR="00903B2A" w:rsidRDefault="00903B2A" w:rsidP="002F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8DC4B" w14:textId="77777777" w:rsidR="00903B2A" w:rsidRDefault="00903B2A" w:rsidP="002F00DB">
      <w:r>
        <w:separator/>
      </w:r>
    </w:p>
  </w:footnote>
  <w:footnote w:type="continuationSeparator" w:id="0">
    <w:p w14:paraId="4D7D78F3" w14:textId="77777777" w:rsidR="00903B2A" w:rsidRDefault="00903B2A" w:rsidP="002F0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D3"/>
    <w:rsid w:val="002F00DB"/>
    <w:rsid w:val="007364F3"/>
    <w:rsid w:val="00903B2A"/>
    <w:rsid w:val="00CD2ED3"/>
    <w:rsid w:val="00D5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B33EF"/>
  <w15:chartTrackingRefBased/>
  <w15:docId w15:val="{CCF46828-98E0-4698-B8FD-03325CAD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4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0DB"/>
    <w:pPr>
      <w:tabs>
        <w:tab w:val="center" w:pos="4252"/>
        <w:tab w:val="right" w:pos="8504"/>
      </w:tabs>
      <w:snapToGrid w:val="0"/>
    </w:pPr>
  </w:style>
  <w:style w:type="character" w:customStyle="1" w:styleId="a4">
    <w:name w:val="ヘッダー (文字)"/>
    <w:basedOn w:val="a0"/>
    <w:link w:val="a3"/>
    <w:uiPriority w:val="99"/>
    <w:rsid w:val="002F00DB"/>
    <w:rPr>
      <w:rFonts w:ascii="Century" w:eastAsia="ＭＳ 明朝" w:hAnsi="Century" w:cs="Times New Roman"/>
      <w:szCs w:val="24"/>
    </w:rPr>
  </w:style>
  <w:style w:type="paragraph" w:styleId="a5">
    <w:name w:val="footer"/>
    <w:basedOn w:val="a"/>
    <w:link w:val="a6"/>
    <w:uiPriority w:val="99"/>
    <w:unhideWhenUsed/>
    <w:rsid w:val="002F00DB"/>
    <w:pPr>
      <w:tabs>
        <w:tab w:val="center" w:pos="4252"/>
        <w:tab w:val="right" w:pos="8504"/>
      </w:tabs>
      <w:snapToGrid w:val="0"/>
    </w:pPr>
  </w:style>
  <w:style w:type="character" w:customStyle="1" w:styleId="a6">
    <w:name w:val="フッター (文字)"/>
    <w:basedOn w:val="a0"/>
    <w:link w:val="a5"/>
    <w:uiPriority w:val="99"/>
    <w:rsid w:val="002F00D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41488">
      <w:bodyDiv w:val="1"/>
      <w:marLeft w:val="0"/>
      <w:marRight w:val="0"/>
      <w:marTop w:val="0"/>
      <w:marBottom w:val="0"/>
      <w:divBdr>
        <w:top w:val="none" w:sz="0" w:space="0" w:color="auto"/>
        <w:left w:val="none" w:sz="0" w:space="0" w:color="auto"/>
        <w:bottom w:val="none" w:sz="0" w:space="0" w:color="auto"/>
        <w:right w:val="none" w:sz="0" w:space="0" w:color="auto"/>
      </w:divBdr>
    </w:div>
    <w:div w:id="9075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0307</dc:creator>
  <cp:keywords/>
  <dc:description/>
  <cp:lastModifiedBy>0307</cp:lastModifiedBy>
  <cp:revision>3</cp:revision>
  <dcterms:created xsi:type="dcterms:W3CDTF">2025-08-05T23:22:00Z</dcterms:created>
  <dcterms:modified xsi:type="dcterms:W3CDTF">2025-08-06T00:32:00Z</dcterms:modified>
</cp:coreProperties>
</file>