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D3C5" w14:textId="610CE568" w:rsidR="00C76DFF" w:rsidRPr="00C76DFF" w:rsidRDefault="00C76DFF">
      <w:pPr>
        <w:rPr>
          <w:rFonts w:hint="eastAsia"/>
        </w:rPr>
      </w:pPr>
    </w:p>
    <w:p w14:paraId="3DEC0E80" w14:textId="77777777" w:rsidR="00C76DFF" w:rsidRDefault="00C76DFF">
      <w:pPr>
        <w:jc w:val="center"/>
        <w:rPr>
          <w:rFonts w:hint="eastAsia"/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第三者行為基本調査書</w:t>
      </w:r>
    </w:p>
    <w:p w14:paraId="23F5077D" w14:textId="77777777" w:rsidR="00F337B1" w:rsidRDefault="00C76DFF" w:rsidP="00CF616C">
      <w:pPr>
        <w:ind w:firstLineChars="2400" w:firstLine="5371"/>
        <w:rPr>
          <w:rFonts w:hint="eastAsia"/>
          <w:u w:val="single"/>
        </w:rPr>
      </w:pPr>
      <w:r>
        <w:rPr>
          <w:rFonts w:hint="eastAsia"/>
          <w:u w:val="single"/>
        </w:rPr>
        <w:t xml:space="preserve">保険者名　　　　　　　　　　　　　　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56"/>
        <w:gridCol w:w="1792"/>
        <w:gridCol w:w="2556"/>
        <w:gridCol w:w="847"/>
        <w:gridCol w:w="413"/>
        <w:gridCol w:w="2456"/>
      </w:tblGrid>
      <w:tr w:rsidR="00C76DFF" w14:paraId="31743D75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2D08BA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47187" w14:textId="77777777" w:rsidR="00C76DFF" w:rsidRDefault="00A71A2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76DFF">
              <w:rPr>
                <w:rFonts w:hint="eastAsia"/>
              </w:rPr>
              <w:t xml:space="preserve">　　年　　月　　日　　午前・午後　　時　　分頃</w:t>
            </w:r>
          </w:p>
        </w:tc>
      </w:tr>
      <w:tr w:rsidR="00C76DFF" w14:paraId="2187CE33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53667D41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8064" w:type="dxa"/>
            <w:gridSpan w:val="5"/>
            <w:tcBorders>
              <w:right w:val="single" w:sz="12" w:space="0" w:color="auto"/>
            </w:tcBorders>
            <w:vAlign w:val="center"/>
          </w:tcPr>
          <w:p w14:paraId="1DE018F5" w14:textId="77777777" w:rsidR="00C76DFF" w:rsidRDefault="00C76DFF">
            <w:pPr>
              <w:ind w:firstLineChars="800" w:firstLine="1790"/>
              <w:rPr>
                <w:rFonts w:hint="eastAsia"/>
              </w:rPr>
            </w:pPr>
            <w:r>
              <w:rPr>
                <w:rFonts w:hint="eastAsia"/>
              </w:rPr>
              <w:t>市　　　　　　　町</w:t>
            </w:r>
          </w:p>
          <w:p w14:paraId="392A2986" w14:textId="77777777" w:rsidR="00C76DFF" w:rsidRDefault="00C76DFF">
            <w:pPr>
              <w:ind w:firstLineChars="800" w:firstLine="1790"/>
              <w:rPr>
                <w:rFonts w:hint="eastAsia"/>
              </w:rPr>
            </w:pPr>
            <w:r>
              <w:rPr>
                <w:rFonts w:hint="eastAsia"/>
              </w:rPr>
              <w:t>郡　　　　　　　村</w:t>
            </w:r>
          </w:p>
        </w:tc>
      </w:tr>
      <w:tr w:rsidR="00C76DFF" w14:paraId="11E315C0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FE502B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　害　者　　（被保険者）</w:t>
            </w:r>
          </w:p>
        </w:tc>
        <w:tc>
          <w:tcPr>
            <w:tcW w:w="1792" w:type="dxa"/>
            <w:vAlign w:val="center"/>
          </w:tcPr>
          <w:p w14:paraId="44567310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438906F4" w14:textId="77777777" w:rsidR="00C76DFF" w:rsidRPr="00783891" w:rsidRDefault="00C76DFF">
            <w:pPr>
              <w:rPr>
                <w:rFonts w:hint="eastAsia"/>
                <w:sz w:val="20"/>
              </w:rPr>
            </w:pPr>
            <w:r w:rsidRPr="00783891">
              <w:rPr>
                <w:rFonts w:hint="eastAsia"/>
                <w:sz w:val="20"/>
              </w:rPr>
              <w:t>（〒　　　　　）</w:t>
            </w:r>
          </w:p>
          <w:p w14:paraId="7ADC85D2" w14:textId="77777777" w:rsidR="00C76DFF" w:rsidRPr="00783891" w:rsidRDefault="00C76DFF">
            <w:pPr>
              <w:ind w:firstLineChars="598" w:firstLine="1338"/>
              <w:rPr>
                <w:rFonts w:hint="eastAsia"/>
              </w:rPr>
            </w:pPr>
            <w:r w:rsidRPr="00783891">
              <w:rPr>
                <w:rFonts w:hint="eastAsia"/>
              </w:rPr>
              <w:t>市　　　町</w:t>
            </w:r>
          </w:p>
          <w:p w14:paraId="7906B88E" w14:textId="77777777" w:rsidR="00C76DFF" w:rsidRPr="00783891" w:rsidRDefault="00C76DFF">
            <w:pPr>
              <w:ind w:firstLineChars="598" w:firstLine="1338"/>
              <w:rPr>
                <w:rFonts w:hint="eastAsia"/>
              </w:rPr>
            </w:pPr>
            <w:r w:rsidRPr="00783891">
              <w:rPr>
                <w:rFonts w:hint="eastAsia"/>
              </w:rPr>
              <w:t>郡　　　村　　　　　　番地</w:t>
            </w:r>
          </w:p>
        </w:tc>
      </w:tr>
      <w:tr w:rsidR="00C76DFF" w14:paraId="3E5E986B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C62B75" w14:textId="77777777" w:rsidR="00C76DFF" w:rsidRDefault="00C76DFF" w:rsidP="00F337B1">
            <w:pPr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007E1700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00451945" w14:textId="77777777" w:rsidR="00C76DFF" w:rsidRDefault="00C76DFF">
            <w:pPr>
              <w:ind w:firstLineChars="1398" w:firstLine="3129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14:paraId="75E71D5E" w14:textId="77777777" w:rsidR="00C76DFF" w:rsidRDefault="00C76DFF">
            <w:pPr>
              <w:ind w:firstLineChars="1398" w:firstLine="3129"/>
              <w:rPr>
                <w:rFonts w:hint="eastAsia"/>
              </w:rPr>
            </w:pPr>
            <w:r>
              <w:rPr>
                <w:rFonts w:hint="eastAsia"/>
              </w:rPr>
              <w:t>女　　　　　　才</w:t>
            </w:r>
          </w:p>
        </w:tc>
      </w:tr>
      <w:tr w:rsidR="00C76DFF" w14:paraId="0B49AD2E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0A1936" w14:textId="77777777" w:rsidR="00C76DFF" w:rsidRDefault="00C76DFF" w:rsidP="00F337B1">
            <w:pPr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74760C5F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6FC59DF5" w14:textId="77777777" w:rsidR="00C76DFF" w:rsidRDefault="00C76DFF">
            <w:pPr>
              <w:ind w:firstLineChars="1395" w:firstLine="3122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C76DFF" w14:paraId="43FA4734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8563DA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　有　者</w:t>
            </w:r>
          </w:p>
        </w:tc>
        <w:tc>
          <w:tcPr>
            <w:tcW w:w="1792" w:type="dxa"/>
            <w:vAlign w:val="center"/>
          </w:tcPr>
          <w:p w14:paraId="2C546722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3D053B06" w14:textId="77777777" w:rsidR="00C76DFF" w:rsidRDefault="00C76DF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　　）</w:t>
            </w:r>
          </w:p>
          <w:p w14:paraId="0CB62D73" w14:textId="77777777" w:rsidR="00C76DFF" w:rsidRDefault="00C76DFF">
            <w:pPr>
              <w:jc w:val="center"/>
              <w:rPr>
                <w:rFonts w:hint="eastAsia"/>
              </w:rPr>
            </w:pPr>
          </w:p>
        </w:tc>
      </w:tr>
      <w:tr w:rsidR="00C76DFF" w14:paraId="36928B78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8A7918" w14:textId="77777777" w:rsidR="00C76DFF" w:rsidRDefault="00C76DFF" w:rsidP="00F337B1">
            <w:pPr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22547A71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1DEA0A1C" w14:textId="77777777" w:rsidR="00C76DFF" w:rsidRDefault="00C76DFF">
            <w:pPr>
              <w:ind w:firstLineChars="1395" w:firstLine="3122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C76DFF" w14:paraId="43D4C5EA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FD5662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　転　者　　（加　害　者）</w:t>
            </w:r>
          </w:p>
        </w:tc>
        <w:tc>
          <w:tcPr>
            <w:tcW w:w="1792" w:type="dxa"/>
            <w:vAlign w:val="center"/>
          </w:tcPr>
          <w:p w14:paraId="47E7B4A2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1F098C30" w14:textId="77777777" w:rsidR="00C76DFF" w:rsidRDefault="00C76DF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　　）</w:t>
            </w:r>
          </w:p>
          <w:p w14:paraId="4C53BF0A" w14:textId="77777777" w:rsidR="00C76DFF" w:rsidRDefault="00C76DFF">
            <w:pPr>
              <w:jc w:val="center"/>
              <w:rPr>
                <w:rFonts w:hint="eastAsia"/>
              </w:rPr>
            </w:pPr>
          </w:p>
        </w:tc>
      </w:tr>
      <w:tr w:rsidR="00C76DFF" w14:paraId="594A3B4F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B96F55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68F0FB19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7FDDEB82" w14:textId="77777777" w:rsidR="00C76DFF" w:rsidRDefault="00C76DFF">
            <w:pPr>
              <w:ind w:firstLineChars="1398" w:firstLine="3129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14:paraId="7FA0DCF9" w14:textId="77777777" w:rsidR="00C76DFF" w:rsidRDefault="00C76DFF">
            <w:pPr>
              <w:ind w:firstLineChars="1398" w:firstLine="3129"/>
              <w:rPr>
                <w:rFonts w:hint="eastAsia"/>
              </w:rPr>
            </w:pPr>
            <w:r>
              <w:rPr>
                <w:rFonts w:hint="eastAsia"/>
              </w:rPr>
              <w:t>女　　　　　　才</w:t>
            </w:r>
          </w:p>
        </w:tc>
      </w:tr>
      <w:tr w:rsidR="00C76DFF" w14:paraId="31F4FF3C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D23379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0E0D6068" w14:textId="77777777" w:rsidR="00C76DFF" w:rsidRDefault="00C76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保有者との関係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32383925" w14:textId="77777777" w:rsidR="00C76DFF" w:rsidRDefault="00C76DFF">
            <w:pPr>
              <w:ind w:firstLineChars="1395" w:firstLine="3122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C76DFF" w14:paraId="690CB412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F05C84" w14:textId="77777777" w:rsidR="00C76DFF" w:rsidRDefault="00C76DFF" w:rsidP="00CF616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自　賠　</w:t>
            </w:r>
            <w:r w:rsidR="00833C60">
              <w:rPr>
                <w:rFonts w:hint="eastAsia"/>
              </w:rPr>
              <w:t xml:space="preserve">責　</w:t>
            </w:r>
            <w:r>
              <w:rPr>
                <w:rFonts w:hint="eastAsia"/>
              </w:rPr>
              <w:t>保　険　関　係</w:t>
            </w:r>
          </w:p>
        </w:tc>
        <w:tc>
          <w:tcPr>
            <w:tcW w:w="1456" w:type="dxa"/>
            <w:vMerge w:val="restart"/>
            <w:vAlign w:val="center"/>
          </w:tcPr>
          <w:p w14:paraId="061A04E1" w14:textId="77777777" w:rsidR="00C76DFF" w:rsidRDefault="00C76DFF" w:rsidP="00CF6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CF61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F61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92" w:type="dxa"/>
            <w:vAlign w:val="center"/>
          </w:tcPr>
          <w:p w14:paraId="2F39E5CF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保険会社名</w:t>
            </w:r>
          </w:p>
          <w:p w14:paraId="5B320745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農協組合名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294DD070" w14:textId="77777777" w:rsidR="00C76DFF" w:rsidRDefault="00C76DFF" w:rsidP="00CF616C">
            <w:pPr>
              <w:spacing w:line="360" w:lineRule="auto"/>
              <w:ind w:firstLineChars="795" w:firstLine="1779"/>
              <w:rPr>
                <w:rFonts w:hint="eastAsia"/>
              </w:rPr>
            </w:pPr>
            <w:r>
              <w:rPr>
                <w:rFonts w:hint="eastAsia"/>
              </w:rPr>
              <w:t>保険会社　　　　　　　　支店</w:t>
            </w:r>
          </w:p>
          <w:p w14:paraId="29422185" w14:textId="77777777" w:rsidR="00C76DFF" w:rsidRDefault="00C76DFF" w:rsidP="00CF616C">
            <w:pPr>
              <w:spacing w:line="360" w:lineRule="auto"/>
              <w:ind w:firstLineChars="795" w:firstLine="1779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</w:p>
        </w:tc>
      </w:tr>
      <w:tr w:rsidR="00C76DFF" w14:paraId="2D14445E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2764FEB1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vAlign w:val="center"/>
          </w:tcPr>
          <w:p w14:paraId="688B9235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4D74E726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証明書番号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18D48C3A" w14:textId="77777777" w:rsidR="00C76DFF" w:rsidRDefault="00C76DFF" w:rsidP="00CF616C">
            <w:pPr>
              <w:spacing w:line="360" w:lineRule="auto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C76DFF" w14:paraId="5009DAFE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7D8FA5EF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0ADDAF39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1792" w:type="dxa"/>
            <w:vAlign w:val="center"/>
          </w:tcPr>
          <w:p w14:paraId="7597D8AC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5D603CD0" w14:textId="77777777" w:rsidR="00C76DFF" w:rsidRDefault="00C76DFF" w:rsidP="00CF616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76DFF" w14:paraId="5A5DE962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25231D8A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vAlign w:val="center"/>
          </w:tcPr>
          <w:p w14:paraId="4F30F3C0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2403E491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72" w:type="dxa"/>
            <w:gridSpan w:val="4"/>
            <w:tcBorders>
              <w:right w:val="single" w:sz="12" w:space="0" w:color="auto"/>
            </w:tcBorders>
            <w:vAlign w:val="center"/>
          </w:tcPr>
          <w:p w14:paraId="44646405" w14:textId="77777777" w:rsidR="00C76DFF" w:rsidRDefault="00C76DFF" w:rsidP="00CF616C">
            <w:pPr>
              <w:spacing w:line="360" w:lineRule="auto"/>
              <w:ind w:firstLineChars="1100" w:firstLine="24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C76DFF" w14:paraId="473728B7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5FCF3F13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2CB39A04" w14:textId="77777777" w:rsidR="00C76DFF" w:rsidRDefault="00C76DFF" w:rsidP="00F337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加害自動車</w:t>
            </w:r>
          </w:p>
        </w:tc>
        <w:tc>
          <w:tcPr>
            <w:tcW w:w="1792" w:type="dxa"/>
            <w:vAlign w:val="center"/>
          </w:tcPr>
          <w:p w14:paraId="01284454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556" w:type="dxa"/>
            <w:vAlign w:val="center"/>
          </w:tcPr>
          <w:p w14:paraId="00D1F8D3" w14:textId="77777777" w:rsidR="00C76DFF" w:rsidRDefault="00C76DFF" w:rsidP="00CF616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4373E0" w14:textId="77777777" w:rsidR="00C76DFF" w:rsidRDefault="00C76DFF" w:rsidP="00CF6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  <w:r w:rsidR="00257E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14:paraId="40C10059" w14:textId="77777777" w:rsidR="00C76DFF" w:rsidRDefault="00C76DFF" w:rsidP="00CF616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76DFF" w14:paraId="0B4FB77E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2A21D67D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vAlign w:val="center"/>
          </w:tcPr>
          <w:p w14:paraId="6F2E435D" w14:textId="77777777" w:rsidR="00C76DFF" w:rsidRDefault="00C76DFF" w:rsidP="00F337B1">
            <w:pPr>
              <w:jc w:val="distribute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5CDB2B56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登録番号又</w:t>
            </w:r>
          </w:p>
          <w:p w14:paraId="5F1A7974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は車両番号</w:t>
            </w:r>
          </w:p>
        </w:tc>
        <w:tc>
          <w:tcPr>
            <w:tcW w:w="2556" w:type="dxa"/>
            <w:vAlign w:val="center"/>
          </w:tcPr>
          <w:p w14:paraId="15B2309C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FF7F80" w14:textId="77777777" w:rsidR="00C76DFF" w:rsidRDefault="00C76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14:paraId="37CB3F7F" w14:textId="77777777" w:rsidR="00C76DFF" w:rsidRDefault="00C76DFF">
            <w:pPr>
              <w:jc w:val="center"/>
              <w:rPr>
                <w:rFonts w:hint="eastAsia"/>
              </w:rPr>
            </w:pPr>
          </w:p>
        </w:tc>
      </w:tr>
      <w:tr w:rsidR="00C76DFF" w14:paraId="5EE1DD4A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0C3F13C6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14:paraId="6AE652D7" w14:textId="77777777" w:rsidR="00C76DFF" w:rsidRDefault="00C76DFF" w:rsidP="00F337B1">
            <w:pPr>
              <w:jc w:val="distribute"/>
              <w:rPr>
                <w:rFonts w:hint="eastAsia"/>
              </w:rPr>
            </w:pPr>
            <w:r w:rsidRPr="00F337B1">
              <w:rPr>
                <w:rFonts w:hint="eastAsia"/>
                <w:kern w:val="0"/>
              </w:rPr>
              <w:t>保険期間</w:t>
            </w:r>
          </w:p>
        </w:tc>
        <w:tc>
          <w:tcPr>
            <w:tcW w:w="8064" w:type="dxa"/>
            <w:gridSpan w:val="5"/>
            <w:tcBorders>
              <w:right w:val="single" w:sz="12" w:space="0" w:color="auto"/>
            </w:tcBorders>
            <w:vAlign w:val="center"/>
          </w:tcPr>
          <w:p w14:paraId="2104FFFD" w14:textId="77777777" w:rsidR="00C76DFF" w:rsidRDefault="00A71A2A" w:rsidP="00CF61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自　令和</w:t>
            </w:r>
            <w:r w:rsidR="00C76DFF">
              <w:rPr>
                <w:rFonts w:hint="eastAsia"/>
              </w:rPr>
              <w:t xml:space="preserve">　　年　　月　　日～</w:t>
            </w:r>
          </w:p>
          <w:p w14:paraId="57DD4661" w14:textId="77777777" w:rsidR="00C76DFF" w:rsidRDefault="00A71A2A" w:rsidP="00CF61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至　令和</w:t>
            </w:r>
            <w:r w:rsidR="00C76DFF">
              <w:rPr>
                <w:rFonts w:hint="eastAsia"/>
              </w:rPr>
              <w:t xml:space="preserve">　　年　　月　　日　　午前１２時　　　</w:t>
            </w:r>
            <w:proofErr w:type="gramStart"/>
            <w:r w:rsidR="00C76DFF">
              <w:rPr>
                <w:rFonts w:hint="eastAsia"/>
              </w:rPr>
              <w:t>ヶ</w:t>
            </w:r>
            <w:proofErr w:type="gramEnd"/>
            <w:r w:rsidR="00C76DFF">
              <w:rPr>
                <w:rFonts w:hint="eastAsia"/>
              </w:rPr>
              <w:t>月間</w:t>
            </w:r>
          </w:p>
        </w:tc>
      </w:tr>
      <w:tr w:rsidR="00C76DFF" w14:paraId="4AB64E44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348DC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53EE5C2" w14:textId="77777777" w:rsidR="00C76DFF" w:rsidRDefault="00C76DFF">
            <w:r>
              <w:rPr>
                <w:rFonts w:hint="eastAsia"/>
              </w:rPr>
              <w:t>未請求</w:t>
            </w:r>
          </w:p>
          <w:p w14:paraId="7901020A" w14:textId="77777777" w:rsidR="00C76DFF" w:rsidRDefault="00C76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月頃請求する予定</w:t>
            </w:r>
          </w:p>
          <w:p w14:paraId="36B82D2C" w14:textId="77777777" w:rsidR="00C76DFF" w:rsidRDefault="00C76DFF">
            <w:pPr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9CE6B" w14:textId="77777777" w:rsidR="00C76DFF" w:rsidRDefault="00C76DFF">
            <w:pPr>
              <w:rPr>
                <w:rFonts w:hint="eastAsia"/>
              </w:rPr>
            </w:pPr>
            <w:r>
              <w:rPr>
                <w:rFonts w:hint="eastAsia"/>
              </w:rPr>
              <w:t>請求済</w:t>
            </w:r>
          </w:p>
          <w:p w14:paraId="5760CC1E" w14:textId="77777777" w:rsidR="00C76DFF" w:rsidRDefault="00C76DFF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仮　渡　　　　　　　　円</w:t>
            </w:r>
          </w:p>
          <w:p w14:paraId="37836E4B" w14:textId="77777777" w:rsidR="00C76DFF" w:rsidRDefault="00C76DFF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内　払　　　回　　　　円</w:t>
            </w:r>
          </w:p>
        </w:tc>
        <w:tc>
          <w:tcPr>
            <w:tcW w:w="2869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B1374" w14:textId="77777777" w:rsidR="00C76DFF" w:rsidRDefault="00C76DFF">
            <w:pPr>
              <w:rPr>
                <w:rFonts w:hint="eastAsia"/>
              </w:rPr>
            </w:pPr>
            <w:r>
              <w:rPr>
                <w:rFonts w:hint="eastAsia"/>
              </w:rPr>
              <w:t>本請求済</w:t>
            </w:r>
          </w:p>
          <w:p w14:paraId="37962BAC" w14:textId="77777777" w:rsidR="00C76DFF" w:rsidRDefault="00A71A2A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76DFF">
              <w:rPr>
                <w:rFonts w:hint="eastAsia"/>
              </w:rPr>
              <w:t xml:space="preserve">　年　月　日頃</w:t>
            </w:r>
          </w:p>
          <w:p w14:paraId="171639DB" w14:textId="77777777" w:rsidR="00C76DFF" w:rsidRDefault="00C76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4EE55A06" w14:textId="77777777" w:rsidR="00C76DFF" w:rsidRDefault="00C76DFF">
      <w:pPr>
        <w:rPr>
          <w:rFonts w:hint="eastAsia"/>
        </w:rPr>
      </w:pPr>
    </w:p>
    <w:p w14:paraId="4FBB716B" w14:textId="77777777" w:rsidR="00F337B1" w:rsidRDefault="00F337B1">
      <w:pPr>
        <w:rPr>
          <w:rFonts w:hint="eastAsia"/>
        </w:rPr>
      </w:pPr>
    </w:p>
    <w:tbl>
      <w:tblPr>
        <w:tblpPr w:leftFromText="142" w:rightFromText="142" w:vertAnchor="page" w:horzAnchor="margin" w:tblpY="1827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56"/>
        <w:gridCol w:w="1792"/>
        <w:gridCol w:w="6272"/>
      </w:tblGrid>
      <w:tr w:rsidR="00C76DFF" w14:paraId="21C91553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4FAFC85" w14:textId="77777777" w:rsidR="00C76DFF" w:rsidRDefault="00C76DFF" w:rsidP="00CF616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任　意　保　険（対人）</w:t>
            </w:r>
          </w:p>
        </w:tc>
        <w:tc>
          <w:tcPr>
            <w:tcW w:w="1456" w:type="dxa"/>
            <w:vMerge w:val="restart"/>
            <w:tcBorders>
              <w:top w:val="single" w:sz="12" w:space="0" w:color="auto"/>
            </w:tcBorders>
            <w:vAlign w:val="center"/>
          </w:tcPr>
          <w:p w14:paraId="0BB674AE" w14:textId="77777777" w:rsidR="00C76DFF" w:rsidRDefault="00C76DFF" w:rsidP="00CF6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CF61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F61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14:paraId="71A6DC13" w14:textId="77777777" w:rsidR="00C76DFF" w:rsidRDefault="00C76DFF" w:rsidP="00CF6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保険会社名</w:t>
            </w:r>
          </w:p>
          <w:p w14:paraId="2955ACD4" w14:textId="77777777" w:rsidR="00C76DFF" w:rsidRDefault="00C76DFF" w:rsidP="00CF6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農協組合名</w:t>
            </w:r>
          </w:p>
        </w:tc>
        <w:tc>
          <w:tcPr>
            <w:tcW w:w="6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D41875" w14:textId="77777777" w:rsidR="00C76DFF" w:rsidRDefault="00C76DFF" w:rsidP="00CF616C">
            <w:pPr>
              <w:spacing w:line="360" w:lineRule="auto"/>
              <w:ind w:firstLineChars="894" w:firstLine="2001"/>
              <w:rPr>
                <w:rFonts w:hint="eastAsia"/>
              </w:rPr>
            </w:pPr>
            <w:r>
              <w:rPr>
                <w:rFonts w:hint="eastAsia"/>
              </w:rPr>
              <w:t>保険会社　　　　　　　　　支店</w:t>
            </w:r>
          </w:p>
          <w:p w14:paraId="21BB195F" w14:textId="77777777" w:rsidR="00C76DFF" w:rsidRDefault="00C76DFF" w:rsidP="00CF616C">
            <w:pPr>
              <w:spacing w:line="360" w:lineRule="auto"/>
              <w:ind w:firstLineChars="894" w:firstLine="2001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</w:p>
        </w:tc>
      </w:tr>
      <w:tr w:rsidR="00C76DFF" w14:paraId="0C2A58D6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3A43D364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vAlign w:val="center"/>
          </w:tcPr>
          <w:p w14:paraId="57116CAF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528348BE" w14:textId="77777777" w:rsidR="00C76DFF" w:rsidRDefault="00C76DFF" w:rsidP="00CF61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証券番号</w:t>
            </w:r>
          </w:p>
        </w:tc>
        <w:tc>
          <w:tcPr>
            <w:tcW w:w="6272" w:type="dxa"/>
            <w:tcBorders>
              <w:right w:val="single" w:sz="12" w:space="0" w:color="auto"/>
            </w:tcBorders>
            <w:vAlign w:val="center"/>
          </w:tcPr>
          <w:p w14:paraId="118A92B1" w14:textId="77777777" w:rsidR="00C76DFF" w:rsidRDefault="00C76DFF" w:rsidP="00CF616C">
            <w:pPr>
              <w:spacing w:line="480" w:lineRule="auto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C76DFF" w14:paraId="3AC448F2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4F9EB6A0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16D0EA66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1792" w:type="dxa"/>
            <w:vAlign w:val="center"/>
          </w:tcPr>
          <w:p w14:paraId="67BD0F76" w14:textId="77777777" w:rsidR="00C76DFF" w:rsidRDefault="00C76DFF" w:rsidP="00CF61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72" w:type="dxa"/>
            <w:tcBorders>
              <w:right w:val="single" w:sz="12" w:space="0" w:color="auto"/>
            </w:tcBorders>
            <w:vAlign w:val="center"/>
          </w:tcPr>
          <w:p w14:paraId="5B071BD9" w14:textId="77777777" w:rsidR="00C76DFF" w:rsidRDefault="00C76DFF" w:rsidP="00CF616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76DFF" w14:paraId="7ED3AF2E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172F4216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Merge/>
            <w:vAlign w:val="center"/>
          </w:tcPr>
          <w:p w14:paraId="0B06F520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24F689C5" w14:textId="77777777" w:rsidR="00C76DFF" w:rsidRDefault="00C76DFF" w:rsidP="00CF61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72" w:type="dxa"/>
            <w:tcBorders>
              <w:right w:val="single" w:sz="12" w:space="0" w:color="auto"/>
            </w:tcBorders>
            <w:vAlign w:val="center"/>
          </w:tcPr>
          <w:p w14:paraId="21100670" w14:textId="77777777" w:rsidR="00C76DFF" w:rsidRDefault="00C76DFF" w:rsidP="00CF616C">
            <w:pPr>
              <w:spacing w:line="480" w:lineRule="auto"/>
              <w:ind w:firstLineChars="1200" w:firstLine="26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C76DFF" w14:paraId="00E328D3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19F47644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14:paraId="5269E099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保険期間</w:t>
            </w:r>
          </w:p>
        </w:tc>
        <w:tc>
          <w:tcPr>
            <w:tcW w:w="8064" w:type="dxa"/>
            <w:gridSpan w:val="2"/>
            <w:tcBorders>
              <w:right w:val="single" w:sz="12" w:space="0" w:color="auto"/>
            </w:tcBorders>
            <w:vAlign w:val="center"/>
          </w:tcPr>
          <w:p w14:paraId="42DA3BE0" w14:textId="77777777" w:rsidR="00C76DFF" w:rsidRDefault="00A71A2A" w:rsidP="00CF61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自　令和</w:t>
            </w:r>
            <w:r w:rsidR="00C76DFF">
              <w:rPr>
                <w:rFonts w:hint="eastAsia"/>
              </w:rPr>
              <w:t xml:space="preserve">　　年　　月　　日～</w:t>
            </w:r>
          </w:p>
          <w:p w14:paraId="4937E89A" w14:textId="77777777" w:rsidR="00C76DFF" w:rsidRDefault="00A71A2A" w:rsidP="00CF61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至　令和</w:t>
            </w:r>
            <w:r w:rsidR="00C76DFF">
              <w:rPr>
                <w:rFonts w:hint="eastAsia"/>
              </w:rPr>
              <w:t xml:space="preserve">　　年　　月　　日　　午後４時　　</w:t>
            </w:r>
            <w:proofErr w:type="gramStart"/>
            <w:r w:rsidR="00C76DFF">
              <w:rPr>
                <w:rFonts w:hint="eastAsia"/>
              </w:rPr>
              <w:t>ヶ</w:t>
            </w:r>
            <w:proofErr w:type="gramEnd"/>
            <w:r w:rsidR="00C76DFF">
              <w:rPr>
                <w:rFonts w:hint="eastAsia"/>
              </w:rPr>
              <w:t>月間</w:t>
            </w:r>
          </w:p>
        </w:tc>
      </w:tr>
      <w:tr w:rsidR="00C76DFF" w14:paraId="54F1136C" w14:textId="77777777" w:rsidTr="00F3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25A1E811" w14:textId="77777777" w:rsidR="00C76DFF" w:rsidRDefault="00C76DFF" w:rsidP="00F337B1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14:paraId="4F509D9B" w14:textId="77777777" w:rsidR="00C76DFF" w:rsidRDefault="00C76DFF" w:rsidP="0093622A">
            <w:pPr>
              <w:jc w:val="distribute"/>
              <w:rPr>
                <w:rFonts w:hint="eastAsia"/>
              </w:rPr>
            </w:pPr>
            <w:r w:rsidRPr="0093622A">
              <w:rPr>
                <w:rFonts w:hint="eastAsia"/>
                <w:kern w:val="0"/>
              </w:rPr>
              <w:t>一括支払</w:t>
            </w:r>
          </w:p>
          <w:p w14:paraId="62BB28F2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制度の有無</w:t>
            </w:r>
          </w:p>
        </w:tc>
        <w:tc>
          <w:tcPr>
            <w:tcW w:w="8064" w:type="dxa"/>
            <w:gridSpan w:val="2"/>
            <w:tcBorders>
              <w:right w:val="single" w:sz="12" w:space="0" w:color="auto"/>
            </w:tcBorders>
            <w:vAlign w:val="center"/>
          </w:tcPr>
          <w:p w14:paraId="411EC825" w14:textId="77777777" w:rsidR="00C76DFF" w:rsidRDefault="00C76DFF" w:rsidP="00CF616C">
            <w:pPr>
              <w:spacing w:line="480" w:lineRule="auto"/>
              <w:ind w:firstLineChars="200" w:firstLine="448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C76DFF" w14:paraId="320C6EA2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3F830A39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療養取扱機関名</w:t>
            </w:r>
          </w:p>
        </w:tc>
        <w:tc>
          <w:tcPr>
            <w:tcW w:w="8064" w:type="dxa"/>
            <w:gridSpan w:val="2"/>
            <w:tcBorders>
              <w:right w:val="single" w:sz="12" w:space="0" w:color="auto"/>
            </w:tcBorders>
            <w:vAlign w:val="center"/>
          </w:tcPr>
          <w:p w14:paraId="212C0D71" w14:textId="77777777" w:rsidR="00C76DFF" w:rsidRDefault="00C76DFF" w:rsidP="00CF61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FB4782">
              <w:rPr>
                <w:rFonts w:hint="eastAsia"/>
              </w:rPr>
              <w:t>国保</w:t>
            </w:r>
            <w:r w:rsidR="00A71A2A">
              <w:rPr>
                <w:rFonts w:hint="eastAsia"/>
              </w:rPr>
              <w:t>による診療　　令和</w:t>
            </w:r>
            <w:r>
              <w:rPr>
                <w:rFonts w:hint="eastAsia"/>
              </w:rPr>
              <w:t xml:space="preserve">　　年　　月　　日から</w:t>
            </w:r>
          </w:p>
        </w:tc>
      </w:tr>
      <w:tr w:rsidR="00C76DFF" w14:paraId="053560F2" w14:textId="77777777" w:rsidTr="00F337B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21FD1ABD" w14:textId="77777777" w:rsidR="00C76DFF" w:rsidRDefault="0093622A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示談内</w:t>
            </w:r>
            <w:r w:rsidR="00C76DFF">
              <w:rPr>
                <w:rFonts w:hint="eastAsia"/>
              </w:rPr>
              <w:t>容</w:t>
            </w:r>
          </w:p>
        </w:tc>
        <w:tc>
          <w:tcPr>
            <w:tcW w:w="8064" w:type="dxa"/>
            <w:gridSpan w:val="2"/>
            <w:tcBorders>
              <w:right w:val="single" w:sz="12" w:space="0" w:color="auto"/>
            </w:tcBorders>
            <w:vAlign w:val="center"/>
          </w:tcPr>
          <w:p w14:paraId="05F78EFE" w14:textId="77777777" w:rsidR="00C76DFF" w:rsidRDefault="00C76DFF" w:rsidP="00CF616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成立　　　年　　月　　日　　未成立・交渉中（　年　月現在）</w:t>
            </w:r>
          </w:p>
        </w:tc>
      </w:tr>
      <w:tr w:rsidR="00C76DFF" w14:paraId="54340FE4" w14:textId="77777777" w:rsidTr="00CF616C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19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4E001" w14:textId="77777777" w:rsidR="00C76DFF" w:rsidRDefault="00C76DFF" w:rsidP="00936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摘要欄</w:t>
            </w:r>
          </w:p>
        </w:tc>
        <w:tc>
          <w:tcPr>
            <w:tcW w:w="80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A27A20" w14:textId="77777777" w:rsidR="00C76DFF" w:rsidRDefault="00C76DFF" w:rsidP="00F337B1">
            <w:pPr>
              <w:rPr>
                <w:rFonts w:hint="eastAsia"/>
              </w:rPr>
            </w:pPr>
            <w:r>
              <w:rPr>
                <w:rFonts w:hint="eastAsia"/>
              </w:rPr>
              <w:t>高額療養費の支給　有・無</w:t>
            </w:r>
          </w:p>
        </w:tc>
      </w:tr>
    </w:tbl>
    <w:p w14:paraId="6C5277BD" w14:textId="77777777" w:rsidR="00C76DFF" w:rsidRDefault="00C76DFF" w:rsidP="00CF616C">
      <w:pPr>
        <w:rPr>
          <w:rFonts w:hint="eastAsia"/>
        </w:rPr>
      </w:pPr>
    </w:p>
    <w:sectPr w:rsidR="00C76DFF" w:rsidSect="00727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83" w:gutter="0"/>
      <w:pgNumType w:start="25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3F78" w14:textId="77777777" w:rsidR="00282079" w:rsidRDefault="00282079" w:rsidP="007276C6">
      <w:r>
        <w:separator/>
      </w:r>
    </w:p>
  </w:endnote>
  <w:endnote w:type="continuationSeparator" w:id="0">
    <w:p w14:paraId="05C4F4EC" w14:textId="77777777" w:rsidR="00282079" w:rsidRDefault="00282079" w:rsidP="0072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36B9" w14:textId="77777777" w:rsidR="00B9049B" w:rsidRDefault="00B904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DAFF" w14:textId="77777777" w:rsidR="007276C6" w:rsidRPr="00801613" w:rsidRDefault="007276C6">
    <w:pPr>
      <w:pStyle w:val="a5"/>
      <w:jc w:val="center"/>
      <w:rPr>
        <w:rFonts w:ascii="ＭＳ ゴシック" w:eastAsia="ＭＳ ゴシック" w:hAnsi="ＭＳ ゴシック"/>
      </w:rPr>
    </w:pPr>
  </w:p>
  <w:p w14:paraId="745D35BC" w14:textId="77777777" w:rsidR="007276C6" w:rsidRDefault="007276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A592" w14:textId="77777777" w:rsidR="00B9049B" w:rsidRDefault="00B90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2B1A" w14:textId="77777777" w:rsidR="00282079" w:rsidRDefault="00282079" w:rsidP="007276C6">
      <w:r>
        <w:separator/>
      </w:r>
    </w:p>
  </w:footnote>
  <w:footnote w:type="continuationSeparator" w:id="0">
    <w:p w14:paraId="05950F91" w14:textId="77777777" w:rsidR="00282079" w:rsidRDefault="00282079" w:rsidP="0072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CFA7" w14:textId="77777777" w:rsidR="00B9049B" w:rsidRDefault="00B90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7F6D" w14:textId="77777777" w:rsidR="00B9049B" w:rsidRDefault="00B904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7F40" w14:textId="77777777" w:rsidR="00B9049B" w:rsidRDefault="00B90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FF"/>
    <w:rsid w:val="00052599"/>
    <w:rsid w:val="000D0FF9"/>
    <w:rsid w:val="00257EAE"/>
    <w:rsid w:val="00282079"/>
    <w:rsid w:val="002E27B2"/>
    <w:rsid w:val="00412A33"/>
    <w:rsid w:val="004A335D"/>
    <w:rsid w:val="004B3069"/>
    <w:rsid w:val="004C7AF1"/>
    <w:rsid w:val="007276C6"/>
    <w:rsid w:val="00783891"/>
    <w:rsid w:val="00801613"/>
    <w:rsid w:val="00833C60"/>
    <w:rsid w:val="00834AF3"/>
    <w:rsid w:val="0093622A"/>
    <w:rsid w:val="00A063DF"/>
    <w:rsid w:val="00A71A2A"/>
    <w:rsid w:val="00B14B41"/>
    <w:rsid w:val="00B9049B"/>
    <w:rsid w:val="00C2373B"/>
    <w:rsid w:val="00C76DFF"/>
    <w:rsid w:val="00CF616C"/>
    <w:rsid w:val="00EB3F8D"/>
    <w:rsid w:val="00F337B1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81E986"/>
  <w15:chartTrackingRefBased/>
  <w15:docId w15:val="{49568A1F-A48D-44E4-AD08-CF00F18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7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76C6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27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6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22B3-1EBA-468E-802D-9123C353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青森県国保連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青森県国保連</dc:creator>
  <cp:keywords/>
  <dc:description/>
  <cp:lastModifiedBy>工藤　純一</cp:lastModifiedBy>
  <cp:revision>3</cp:revision>
  <cp:lastPrinted>2008-02-05T02:56:00Z</cp:lastPrinted>
  <dcterms:created xsi:type="dcterms:W3CDTF">2025-05-27T08:11:00Z</dcterms:created>
  <dcterms:modified xsi:type="dcterms:W3CDTF">2025-05-27T08:14:00Z</dcterms:modified>
</cp:coreProperties>
</file>