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5DC" w:rsidRDefault="004916F6" w:rsidP="00B815DC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B815DC">
        <w:rPr>
          <w:rFonts w:hint="eastAsia"/>
          <w:b/>
          <w:sz w:val="32"/>
          <w:szCs w:val="32"/>
        </w:rPr>
        <w:t>七戸町移住体験</w:t>
      </w:r>
      <w:r w:rsidR="00B815DC" w:rsidRPr="00B815DC">
        <w:rPr>
          <w:rFonts w:hint="eastAsia"/>
          <w:b/>
          <w:sz w:val="32"/>
          <w:szCs w:val="32"/>
        </w:rPr>
        <w:t>支援事業事前アンケート</w:t>
      </w:r>
    </w:p>
    <w:p w:rsidR="00B815DC" w:rsidRPr="00B815DC" w:rsidRDefault="00B815DC" w:rsidP="00B815DC">
      <w:pPr>
        <w:jc w:val="center"/>
        <w:rPr>
          <w:b/>
          <w:sz w:val="32"/>
          <w:szCs w:val="32"/>
        </w:rPr>
      </w:pPr>
    </w:p>
    <w:p w:rsidR="00B815DC" w:rsidRDefault="00B815DC" w:rsidP="00B815DC">
      <w:pPr>
        <w:ind w:right="840"/>
        <w:jc w:val="center"/>
      </w:pPr>
      <w:r>
        <w:rPr>
          <w:rFonts w:hint="eastAsia"/>
        </w:rPr>
        <w:t xml:space="preserve">　　　　　　　　　　　　　　　　　　　　　　　　氏名</w:t>
      </w:r>
    </w:p>
    <w:p w:rsidR="001A22C9" w:rsidRDefault="001A22C9" w:rsidP="00B815DC">
      <w:pPr>
        <w:ind w:right="840"/>
        <w:jc w:val="left"/>
      </w:pPr>
    </w:p>
    <w:p w:rsidR="00B815DC" w:rsidRDefault="00B815DC" w:rsidP="001A22C9">
      <w:pPr>
        <w:ind w:leftChars="-270" w:left="-567" w:right="840" w:firstLineChars="200" w:firstLine="420"/>
        <w:jc w:val="left"/>
      </w:pPr>
      <w:r>
        <w:rPr>
          <w:rFonts w:hint="eastAsia"/>
        </w:rPr>
        <w:t>七戸町移住体験支援事業を申請いただきありがとうございます。</w:t>
      </w:r>
    </w:p>
    <w:p w:rsidR="00B815DC" w:rsidRDefault="00B815DC" w:rsidP="001A22C9">
      <w:pPr>
        <w:ind w:leftChars="-202" w:left="-424" w:right="-376"/>
        <w:jc w:val="left"/>
      </w:pPr>
      <w:r>
        <w:rPr>
          <w:rFonts w:hint="eastAsia"/>
        </w:rPr>
        <w:t xml:space="preserve">　この事業は、実際に七戸町の</w:t>
      </w:r>
      <w:r w:rsidR="00EF35E4">
        <w:rPr>
          <w:rFonts w:hint="eastAsia"/>
        </w:rPr>
        <w:t>暮らしを体験していただき、その後七戸町に定住していただくことを目的としています。移住に対する考えを把握し、七戸町の定住・移住促進に繋げていきたいと考えていますので、</w:t>
      </w:r>
      <w:r w:rsidR="00042BDB">
        <w:rPr>
          <w:rFonts w:hint="eastAsia"/>
        </w:rPr>
        <w:t>当てはまるものを選択し、</w:t>
      </w:r>
      <w:r w:rsidR="00042BDB" w:rsidRPr="00042BDB">
        <w:rPr>
          <w:rFonts w:hint="eastAsia"/>
          <w:u w:val="single"/>
        </w:rPr>
        <w:t>未回答のないようご記入ください</w:t>
      </w:r>
      <w:r w:rsidR="00042BDB">
        <w:rPr>
          <w:rFonts w:hint="eastAsia"/>
        </w:rPr>
        <w:t>。</w:t>
      </w:r>
    </w:p>
    <w:p w:rsidR="00385BE5" w:rsidRDefault="00385BE5" w:rsidP="001A22C9">
      <w:pPr>
        <w:ind w:leftChars="-202" w:left="-424" w:right="-376"/>
        <w:jc w:val="left"/>
      </w:pPr>
    </w:p>
    <w:p w:rsidR="00385BE5" w:rsidRPr="001A22C9" w:rsidRDefault="00385BE5" w:rsidP="001A22C9">
      <w:pPr>
        <w:ind w:leftChars="-202" w:left="-424" w:right="-376"/>
        <w:jc w:val="left"/>
        <w:rPr>
          <w:shd w:val="pct15" w:color="auto" w:fill="FFFFFF"/>
        </w:rPr>
      </w:pPr>
      <w:r w:rsidRPr="001A22C9">
        <w:rPr>
          <w:rFonts w:hint="eastAsia"/>
          <w:shd w:val="pct15" w:color="auto" w:fill="FFFFFF"/>
        </w:rPr>
        <w:t>①七戸町にゆかりがありますか。（出身地・昔住んでいた・親戚がいるなど）</w:t>
      </w:r>
    </w:p>
    <w:p w:rsidR="00385BE5" w:rsidRDefault="00385BE5" w:rsidP="001A22C9">
      <w:pPr>
        <w:ind w:leftChars="-202" w:left="-424" w:right="-376"/>
        <w:jc w:val="left"/>
      </w:pPr>
      <w:r>
        <w:rPr>
          <w:rFonts w:hint="eastAsia"/>
        </w:rPr>
        <w:t xml:space="preserve">　□ある（　　　　　　　　　　　　　　　　　　　　　）　□ない</w:t>
      </w:r>
    </w:p>
    <w:p w:rsidR="00385BE5" w:rsidRDefault="00385BE5" w:rsidP="001A22C9">
      <w:pPr>
        <w:ind w:leftChars="-202" w:left="-424" w:right="-376"/>
        <w:jc w:val="left"/>
      </w:pPr>
    </w:p>
    <w:p w:rsidR="00385BE5" w:rsidRPr="001A22C9" w:rsidRDefault="00385BE5" w:rsidP="001A22C9">
      <w:pPr>
        <w:ind w:leftChars="-202" w:left="-424" w:right="-376"/>
        <w:jc w:val="left"/>
        <w:rPr>
          <w:shd w:val="pct15" w:color="auto" w:fill="FFFFFF"/>
        </w:rPr>
      </w:pPr>
      <w:r w:rsidRPr="001A22C9">
        <w:rPr>
          <w:rFonts w:hint="eastAsia"/>
          <w:shd w:val="pct15" w:color="auto" w:fill="FFFFFF"/>
        </w:rPr>
        <w:t>②本事業を何で知りましたか。</w:t>
      </w:r>
    </w:p>
    <w:p w:rsidR="00385BE5" w:rsidRDefault="00385BE5" w:rsidP="001A22C9">
      <w:pPr>
        <w:ind w:leftChars="-202" w:left="-424" w:right="-376"/>
        <w:jc w:val="left"/>
      </w:pPr>
      <w:r>
        <w:rPr>
          <w:rFonts w:hint="eastAsia"/>
        </w:rPr>
        <w:t xml:space="preserve">　□広報しちのへ　　　□七戸町ウェブサイト　　　□口コミ　　□移住定住促進ポータルサイト「にじのフモトでナナイロぐらし」　□その他（　　　　　　　　　　　　　　　　）</w:t>
      </w:r>
    </w:p>
    <w:p w:rsidR="00385BE5" w:rsidRDefault="00385BE5" w:rsidP="001A22C9">
      <w:pPr>
        <w:ind w:leftChars="-202" w:left="-424" w:right="-376"/>
        <w:jc w:val="left"/>
      </w:pPr>
    </w:p>
    <w:p w:rsidR="00385BE5" w:rsidRPr="001A22C9" w:rsidRDefault="00385BE5" w:rsidP="001A22C9">
      <w:pPr>
        <w:ind w:leftChars="-202" w:left="-424" w:right="-376"/>
        <w:jc w:val="left"/>
        <w:rPr>
          <w:shd w:val="pct15" w:color="auto" w:fill="FFFFFF"/>
        </w:rPr>
      </w:pPr>
      <w:r w:rsidRPr="001A22C9">
        <w:rPr>
          <w:rFonts w:hint="eastAsia"/>
          <w:shd w:val="pct15" w:color="auto" w:fill="FFFFFF"/>
        </w:rPr>
        <w:t>③移住を考えたきっかけは何ですか。</w:t>
      </w:r>
    </w:p>
    <w:p w:rsidR="00385BE5" w:rsidRDefault="00385BE5" w:rsidP="001A22C9">
      <w:pPr>
        <w:ind w:leftChars="-202" w:left="-424" w:right="-376" w:firstLineChars="100" w:firstLine="210"/>
        <w:jc w:val="left"/>
      </w:pPr>
      <w:r>
        <w:rPr>
          <w:rFonts w:hint="eastAsia"/>
        </w:rPr>
        <w:t>□</w:t>
      </w:r>
      <w:r>
        <w:t>U</w:t>
      </w:r>
      <w:r>
        <w:rPr>
          <w:rFonts w:hint="eastAsia"/>
        </w:rPr>
        <w:t>ターンがしたい　□</w:t>
      </w:r>
      <w:r>
        <w:t>I</w:t>
      </w:r>
      <w:r>
        <w:rPr>
          <w:rFonts w:hint="eastAsia"/>
        </w:rPr>
        <w:t>ターンがしたい　□田舎で暮らしたい　□親戚や友人の近くに住みたい</w:t>
      </w:r>
    </w:p>
    <w:p w:rsidR="00385BE5" w:rsidRDefault="00385BE5" w:rsidP="001A22C9">
      <w:pPr>
        <w:ind w:leftChars="-202" w:left="-424" w:right="-376" w:firstLineChars="100" w:firstLine="210"/>
        <w:jc w:val="left"/>
      </w:pPr>
      <w:r>
        <w:rPr>
          <w:rFonts w:hint="eastAsia"/>
        </w:rPr>
        <w:t xml:space="preserve">□農業がしたい　□子育て環境に魅力を感じた　□その他（　　　　　　　　　　　　　　　</w:t>
      </w:r>
      <w:r w:rsidR="00D024CD">
        <w:rPr>
          <w:rFonts w:hint="eastAsia"/>
        </w:rPr>
        <w:t xml:space="preserve">　　</w:t>
      </w:r>
      <w:r>
        <w:rPr>
          <w:rFonts w:hint="eastAsia"/>
        </w:rPr>
        <w:t>）</w:t>
      </w:r>
    </w:p>
    <w:p w:rsidR="007E009D" w:rsidRDefault="007E009D" w:rsidP="001A22C9">
      <w:pPr>
        <w:ind w:leftChars="-202" w:left="-424" w:right="-376"/>
        <w:jc w:val="left"/>
      </w:pPr>
    </w:p>
    <w:p w:rsidR="007E009D" w:rsidRPr="001A22C9" w:rsidRDefault="007E009D" w:rsidP="001A22C9">
      <w:pPr>
        <w:ind w:leftChars="-202" w:left="-424" w:right="-376"/>
        <w:jc w:val="left"/>
        <w:rPr>
          <w:shd w:val="pct15" w:color="auto" w:fill="FFFFFF"/>
        </w:rPr>
      </w:pPr>
      <w:r w:rsidRPr="001A22C9">
        <w:rPr>
          <w:rFonts w:hint="eastAsia"/>
          <w:shd w:val="pct15" w:color="auto" w:fill="FFFFFF"/>
        </w:rPr>
        <w:t>④いつ頃移住したいと考えていますか。</w:t>
      </w:r>
    </w:p>
    <w:p w:rsidR="007E009D" w:rsidRDefault="007E009D" w:rsidP="001A22C9">
      <w:pPr>
        <w:ind w:leftChars="-202" w:left="-424" w:right="-376" w:firstLineChars="100" w:firstLine="210"/>
        <w:jc w:val="left"/>
      </w:pPr>
      <w:r>
        <w:rPr>
          <w:rFonts w:hint="eastAsia"/>
        </w:rPr>
        <w:t>□すぐにでも　□</w:t>
      </w:r>
      <w:r w:rsidR="00D024CD">
        <w:rPr>
          <w:rFonts w:hint="eastAsia"/>
        </w:rPr>
        <w:t>１年以内　□２～３年後　□４～５年後　□その他（　　　　　　　　　　　　）</w:t>
      </w:r>
    </w:p>
    <w:p w:rsidR="00D024CD" w:rsidRDefault="00D024CD" w:rsidP="001A22C9">
      <w:pPr>
        <w:ind w:leftChars="-202" w:left="-424" w:right="-376"/>
        <w:jc w:val="left"/>
      </w:pPr>
    </w:p>
    <w:p w:rsidR="00D024CD" w:rsidRPr="001A22C9" w:rsidRDefault="00D024CD" w:rsidP="001A22C9">
      <w:pPr>
        <w:ind w:leftChars="-202" w:left="-424" w:right="-376"/>
        <w:jc w:val="left"/>
        <w:rPr>
          <w:shd w:val="pct15" w:color="auto" w:fill="FFFFFF"/>
        </w:rPr>
      </w:pPr>
      <w:r w:rsidRPr="001A22C9">
        <w:rPr>
          <w:rFonts w:hint="eastAsia"/>
          <w:shd w:val="pct15" w:color="auto" w:fill="FFFFFF"/>
        </w:rPr>
        <w:t>⑤どのような家族構成で移住を考えていますか。</w:t>
      </w:r>
    </w:p>
    <w:p w:rsidR="00D024CD" w:rsidRDefault="00D024CD" w:rsidP="001A22C9">
      <w:pPr>
        <w:ind w:leftChars="-202" w:left="-424" w:right="-376" w:firstLineChars="100" w:firstLine="210"/>
        <w:jc w:val="left"/>
      </w:pPr>
      <w:r>
        <w:rPr>
          <w:rFonts w:hint="eastAsia"/>
        </w:rPr>
        <w:t>□ひとり　　□夫婦　　□親子（　　　名）　□その他（　　　　　　　　　　　　　　　　　　）</w:t>
      </w:r>
    </w:p>
    <w:p w:rsidR="00D024CD" w:rsidRDefault="00D024CD" w:rsidP="001A22C9">
      <w:pPr>
        <w:ind w:leftChars="-202" w:left="-424" w:right="-376"/>
        <w:jc w:val="left"/>
      </w:pPr>
    </w:p>
    <w:p w:rsidR="00D024CD" w:rsidRPr="001A22C9" w:rsidRDefault="00BB5489" w:rsidP="001A22C9">
      <w:pPr>
        <w:ind w:leftChars="-202" w:left="-424" w:right="-376"/>
        <w:jc w:val="left"/>
        <w:rPr>
          <w:shd w:val="pct15" w:color="auto" w:fill="FFFFFF"/>
        </w:rPr>
      </w:pPr>
      <w:r w:rsidRPr="001A22C9">
        <w:rPr>
          <w:rFonts w:hint="eastAsia"/>
          <w:shd w:val="pct15" w:color="auto" w:fill="FFFFFF"/>
        </w:rPr>
        <w:t>⑥</w:t>
      </w:r>
      <w:r w:rsidR="00D024CD" w:rsidRPr="001A22C9">
        <w:rPr>
          <w:rFonts w:hint="eastAsia"/>
          <w:shd w:val="pct15" w:color="auto" w:fill="FFFFFF"/>
        </w:rPr>
        <w:t>どのような住</w:t>
      </w:r>
      <w:r w:rsidR="001A22C9">
        <w:rPr>
          <w:rFonts w:hint="eastAsia"/>
          <w:shd w:val="pct15" w:color="auto" w:fill="FFFFFF"/>
        </w:rPr>
        <w:t>環境</w:t>
      </w:r>
      <w:r w:rsidR="00D024CD" w:rsidRPr="001A22C9">
        <w:rPr>
          <w:rFonts w:hint="eastAsia"/>
          <w:shd w:val="pct15" w:color="auto" w:fill="FFFFFF"/>
        </w:rPr>
        <w:t>を希望しますか。</w:t>
      </w:r>
    </w:p>
    <w:p w:rsidR="00D024CD" w:rsidRDefault="00D024CD" w:rsidP="001A22C9">
      <w:pPr>
        <w:ind w:leftChars="-202" w:left="-424" w:right="-376" w:firstLineChars="100" w:firstLine="210"/>
        <w:jc w:val="left"/>
      </w:pPr>
      <w:r>
        <w:rPr>
          <w:rFonts w:hint="eastAsia"/>
        </w:rPr>
        <w:t>□一戸建て　　□アパート　　□親戚等と同居　　□その他（　　　　　　　　　　　　　　　　）</w:t>
      </w:r>
    </w:p>
    <w:p w:rsidR="00BB5489" w:rsidRDefault="00BB5489" w:rsidP="001A22C9">
      <w:pPr>
        <w:ind w:leftChars="-202" w:left="-424" w:right="-376"/>
        <w:jc w:val="left"/>
      </w:pPr>
    </w:p>
    <w:p w:rsidR="00BB5489" w:rsidRPr="001A22C9" w:rsidRDefault="00BB5489" w:rsidP="001A22C9">
      <w:pPr>
        <w:ind w:leftChars="-202" w:left="-424" w:right="-376"/>
        <w:jc w:val="left"/>
        <w:rPr>
          <w:shd w:val="pct15" w:color="auto" w:fill="FFFFFF"/>
        </w:rPr>
      </w:pPr>
      <w:r w:rsidRPr="001A22C9">
        <w:rPr>
          <w:rFonts w:hint="eastAsia"/>
          <w:shd w:val="pct15" w:color="auto" w:fill="FFFFFF"/>
        </w:rPr>
        <w:t>⑦移住検討のため、どのような活動をしますか。</w:t>
      </w:r>
    </w:p>
    <w:p w:rsidR="00BB5489" w:rsidRDefault="00BB5489" w:rsidP="001A22C9">
      <w:pPr>
        <w:ind w:leftChars="-202" w:left="-424" w:right="-376"/>
        <w:jc w:val="left"/>
      </w:pPr>
      <w:r>
        <w:rPr>
          <w:rFonts w:hint="eastAsia"/>
        </w:rPr>
        <w:t xml:space="preserve">　□住居探し　□仕事探し　□子育て環境の調査　□テレワーク環境　□その他（　　　　　　　　）</w:t>
      </w:r>
    </w:p>
    <w:p w:rsidR="00BB5489" w:rsidRDefault="00BB5489" w:rsidP="001A22C9">
      <w:pPr>
        <w:ind w:leftChars="-202" w:left="-424" w:right="-376"/>
        <w:jc w:val="left"/>
      </w:pPr>
    </w:p>
    <w:p w:rsidR="00BB5489" w:rsidRPr="00385BE5" w:rsidRDefault="00BB5489" w:rsidP="001A22C9">
      <w:pPr>
        <w:ind w:leftChars="-202" w:left="-424" w:right="-376"/>
        <w:jc w:val="right"/>
      </w:pPr>
      <w:r>
        <w:rPr>
          <w:rFonts w:hint="eastAsia"/>
        </w:rPr>
        <w:t>ご協力ありがとうございました。</w:t>
      </w:r>
    </w:p>
    <w:sectPr w:rsidR="00BB5489" w:rsidRPr="00385BE5" w:rsidSect="00CA3A58">
      <w:pgSz w:w="12240" w:h="15840"/>
      <w:pgMar w:top="1440" w:right="1080" w:bottom="1440" w:left="1080" w:header="720" w:footer="720" w:gutter="0"/>
      <w:cols w:space="720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6F6"/>
    <w:rsid w:val="000107F4"/>
    <w:rsid w:val="00042BDB"/>
    <w:rsid w:val="001A22C9"/>
    <w:rsid w:val="00284BA4"/>
    <w:rsid w:val="00385BE5"/>
    <w:rsid w:val="004916F6"/>
    <w:rsid w:val="007E009D"/>
    <w:rsid w:val="00B815DC"/>
    <w:rsid w:val="00BB5489"/>
    <w:rsid w:val="00CA3A58"/>
    <w:rsid w:val="00D024CD"/>
    <w:rsid w:val="00EF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86C4E31-2ED7-4008-A3AF-D5C3C10FA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568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鳥谷部　啓徳</cp:lastModifiedBy>
  <cp:revision>3</cp:revision>
  <cp:lastPrinted>2022-06-16T11:11:00Z</cp:lastPrinted>
  <dcterms:created xsi:type="dcterms:W3CDTF">2022-06-30T06:36:00Z</dcterms:created>
  <dcterms:modified xsi:type="dcterms:W3CDTF">2022-06-30T06:37:00Z</dcterms:modified>
</cp:coreProperties>
</file>