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CFDF5" w14:textId="5A3277FA" w:rsidR="00FD1EA6" w:rsidRDefault="00A61C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96327D">
        <w:rPr>
          <w:rFonts w:hint="eastAsia"/>
          <w:sz w:val="24"/>
          <w:szCs w:val="24"/>
        </w:rPr>
        <w:t>８</w:t>
      </w:r>
      <w:bookmarkStart w:id="0" w:name="_GoBack"/>
      <w:bookmarkEnd w:id="0"/>
      <w:r>
        <w:rPr>
          <w:rFonts w:hint="eastAsia"/>
          <w:sz w:val="24"/>
          <w:szCs w:val="24"/>
        </w:rPr>
        <w:t>号（第</w:t>
      </w:r>
      <w:r w:rsidR="00F41E53">
        <w:rPr>
          <w:rFonts w:hint="eastAsia"/>
          <w:sz w:val="24"/>
          <w:szCs w:val="24"/>
        </w:rPr>
        <w:t>９</w:t>
      </w:r>
      <w:r w:rsidR="00F33402">
        <w:rPr>
          <w:rFonts w:hint="eastAsia"/>
          <w:sz w:val="24"/>
          <w:szCs w:val="24"/>
        </w:rPr>
        <w:t>条関係）</w:t>
      </w:r>
    </w:p>
    <w:p w14:paraId="29279412" w14:textId="77777777" w:rsidR="00F33402" w:rsidRDefault="00F33402">
      <w:pPr>
        <w:rPr>
          <w:sz w:val="24"/>
          <w:szCs w:val="24"/>
        </w:rPr>
      </w:pPr>
    </w:p>
    <w:p w14:paraId="6E6837F3" w14:textId="77777777" w:rsidR="00F33402" w:rsidRDefault="00F33402" w:rsidP="002648E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</w:t>
      </w:r>
      <w:r w:rsidR="005F41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14:paraId="2F375512" w14:textId="77777777" w:rsidR="00F33402" w:rsidRDefault="00F33402">
      <w:pPr>
        <w:rPr>
          <w:sz w:val="24"/>
          <w:szCs w:val="24"/>
        </w:rPr>
      </w:pPr>
    </w:p>
    <w:p w14:paraId="78C76DAD" w14:textId="77777777" w:rsidR="00F33402" w:rsidRDefault="00B26A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C00D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戸</w:t>
      </w:r>
      <w:r w:rsidR="00C00D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C00D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長</w:t>
      </w:r>
      <w:r w:rsidR="00F33402">
        <w:rPr>
          <w:rFonts w:hint="eastAsia"/>
          <w:sz w:val="24"/>
          <w:szCs w:val="24"/>
        </w:rPr>
        <w:t xml:space="preserve">　　様</w:t>
      </w:r>
    </w:p>
    <w:p w14:paraId="15C77365" w14:textId="77777777" w:rsidR="0038057E" w:rsidRDefault="0038057E">
      <w:pPr>
        <w:rPr>
          <w:sz w:val="24"/>
          <w:szCs w:val="24"/>
        </w:rPr>
      </w:pPr>
    </w:p>
    <w:p w14:paraId="1FA2B2C0" w14:textId="77777777" w:rsidR="00F33402" w:rsidRDefault="00F33402" w:rsidP="00F3340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14:paraId="3FB0270C" w14:textId="77777777" w:rsidR="00F33402" w:rsidRPr="00B26AC2" w:rsidRDefault="00F33402" w:rsidP="00B26AC2">
      <w:pPr>
        <w:ind w:right="240"/>
        <w:jc w:val="right"/>
        <w:rPr>
          <w:sz w:val="24"/>
          <w:szCs w:val="24"/>
        </w:rPr>
      </w:pPr>
    </w:p>
    <w:p w14:paraId="63D6D325" w14:textId="77777777" w:rsidR="00F33402" w:rsidRDefault="00F33402" w:rsidP="00750B6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</w:t>
      </w:r>
      <w:r w:rsidR="00750B6B">
        <w:rPr>
          <w:rFonts w:hint="eastAsia"/>
          <w:sz w:val="24"/>
          <w:szCs w:val="24"/>
        </w:rPr>
        <w:t xml:space="preserve">　</w:t>
      </w:r>
    </w:p>
    <w:p w14:paraId="436F1FD6" w14:textId="77777777" w:rsidR="00F33402" w:rsidRDefault="00F33402">
      <w:pPr>
        <w:rPr>
          <w:sz w:val="24"/>
          <w:szCs w:val="24"/>
        </w:rPr>
      </w:pPr>
    </w:p>
    <w:p w14:paraId="19253614" w14:textId="77777777" w:rsidR="008D5F2F" w:rsidRDefault="008D5F2F">
      <w:pPr>
        <w:rPr>
          <w:sz w:val="24"/>
          <w:szCs w:val="24"/>
        </w:rPr>
      </w:pPr>
    </w:p>
    <w:p w14:paraId="43984EDE" w14:textId="77777777" w:rsidR="008D5F2F" w:rsidRDefault="00B26AC2" w:rsidP="008D5F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七戸町</w:t>
      </w:r>
      <w:r w:rsidR="00AF7C97">
        <w:rPr>
          <w:rFonts w:hint="eastAsia"/>
          <w:sz w:val="24"/>
          <w:szCs w:val="24"/>
        </w:rPr>
        <w:t>移住</w:t>
      </w:r>
      <w:r w:rsidR="009B22E3">
        <w:rPr>
          <w:rFonts w:hint="eastAsia"/>
          <w:sz w:val="24"/>
          <w:szCs w:val="24"/>
        </w:rPr>
        <w:t>体験</w:t>
      </w:r>
      <w:r w:rsidR="005951E6">
        <w:rPr>
          <w:rFonts w:hint="eastAsia"/>
          <w:sz w:val="24"/>
          <w:szCs w:val="24"/>
        </w:rPr>
        <w:t>支援</w:t>
      </w:r>
      <w:r w:rsidR="009B22E3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費</w:t>
      </w:r>
      <w:r w:rsidR="009B22E3">
        <w:rPr>
          <w:rFonts w:hint="eastAsia"/>
          <w:sz w:val="24"/>
          <w:szCs w:val="24"/>
        </w:rPr>
        <w:t>補助金</w:t>
      </w:r>
      <w:r w:rsidR="008D5F2F">
        <w:rPr>
          <w:rFonts w:hint="eastAsia"/>
          <w:sz w:val="24"/>
          <w:szCs w:val="24"/>
        </w:rPr>
        <w:t>交付請求書</w:t>
      </w:r>
    </w:p>
    <w:p w14:paraId="45167DEE" w14:textId="77777777" w:rsidR="008D5F2F" w:rsidRPr="008D5F2F" w:rsidRDefault="008D5F2F">
      <w:pPr>
        <w:rPr>
          <w:sz w:val="24"/>
          <w:szCs w:val="24"/>
        </w:rPr>
      </w:pPr>
    </w:p>
    <w:p w14:paraId="0AE9E0CA" w14:textId="77777777" w:rsidR="008D5F2F" w:rsidRDefault="008D5F2F">
      <w:pPr>
        <w:rPr>
          <w:sz w:val="24"/>
          <w:szCs w:val="24"/>
        </w:rPr>
      </w:pPr>
    </w:p>
    <w:p w14:paraId="49616A3E" w14:textId="77777777" w:rsidR="00F33402" w:rsidRDefault="00A823F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日付け</w:t>
      </w:r>
      <w:r w:rsidR="00906727">
        <w:rPr>
          <w:rFonts w:hint="eastAsia"/>
          <w:sz w:val="24"/>
          <w:szCs w:val="24"/>
        </w:rPr>
        <w:t xml:space="preserve">　　</w:t>
      </w:r>
      <w:r w:rsidR="002C783F">
        <w:rPr>
          <w:rFonts w:hint="eastAsia"/>
          <w:sz w:val="24"/>
          <w:szCs w:val="24"/>
        </w:rPr>
        <w:t>第　　号で</w:t>
      </w:r>
      <w:r w:rsidR="00906727">
        <w:rPr>
          <w:rFonts w:hint="eastAsia"/>
          <w:sz w:val="24"/>
          <w:szCs w:val="24"/>
        </w:rPr>
        <w:t>補助金額の</w:t>
      </w:r>
      <w:r w:rsidR="002C783F">
        <w:rPr>
          <w:rFonts w:hint="eastAsia"/>
          <w:sz w:val="24"/>
          <w:szCs w:val="24"/>
        </w:rPr>
        <w:t>確定</w:t>
      </w:r>
      <w:r w:rsidR="00906727">
        <w:rPr>
          <w:rFonts w:hint="eastAsia"/>
          <w:sz w:val="24"/>
          <w:szCs w:val="24"/>
        </w:rPr>
        <w:t>が</w:t>
      </w:r>
      <w:r w:rsidR="00F33402">
        <w:rPr>
          <w:rFonts w:hint="eastAsia"/>
          <w:sz w:val="24"/>
          <w:szCs w:val="24"/>
        </w:rPr>
        <w:t>あった</w:t>
      </w:r>
      <w:r w:rsidR="00B26AC2">
        <w:rPr>
          <w:rFonts w:hint="eastAsia"/>
          <w:sz w:val="24"/>
          <w:szCs w:val="24"/>
        </w:rPr>
        <w:t>七戸町</w:t>
      </w:r>
      <w:r w:rsidR="00AF7C97">
        <w:rPr>
          <w:rFonts w:hint="eastAsia"/>
          <w:sz w:val="24"/>
          <w:szCs w:val="24"/>
        </w:rPr>
        <w:t>移住</w:t>
      </w:r>
      <w:r w:rsidR="00D33A7B">
        <w:rPr>
          <w:rFonts w:hint="eastAsia"/>
          <w:sz w:val="24"/>
          <w:szCs w:val="24"/>
        </w:rPr>
        <w:t>体験</w:t>
      </w:r>
      <w:r w:rsidR="00906727">
        <w:rPr>
          <w:rFonts w:hint="eastAsia"/>
          <w:sz w:val="24"/>
          <w:szCs w:val="24"/>
        </w:rPr>
        <w:t>支援</w:t>
      </w:r>
      <w:r w:rsidR="00D33A7B">
        <w:rPr>
          <w:rFonts w:hint="eastAsia"/>
          <w:sz w:val="24"/>
          <w:szCs w:val="24"/>
        </w:rPr>
        <w:t>事業</w:t>
      </w:r>
      <w:r w:rsidR="00B26AC2">
        <w:rPr>
          <w:rFonts w:hint="eastAsia"/>
          <w:sz w:val="24"/>
          <w:szCs w:val="24"/>
        </w:rPr>
        <w:t>費</w:t>
      </w:r>
      <w:r w:rsidR="00D33A7B">
        <w:rPr>
          <w:rFonts w:hint="eastAsia"/>
          <w:sz w:val="24"/>
          <w:szCs w:val="24"/>
        </w:rPr>
        <w:t>補助金</w:t>
      </w:r>
      <w:r w:rsidR="00F33402">
        <w:rPr>
          <w:rFonts w:hint="eastAsia"/>
          <w:sz w:val="24"/>
          <w:szCs w:val="24"/>
        </w:rPr>
        <w:t>について、下記のとおり請求します。</w:t>
      </w:r>
    </w:p>
    <w:p w14:paraId="3935A397" w14:textId="77777777" w:rsidR="00F33402" w:rsidRPr="00B26AC2" w:rsidRDefault="00F33402">
      <w:pPr>
        <w:rPr>
          <w:sz w:val="24"/>
          <w:szCs w:val="24"/>
        </w:rPr>
      </w:pPr>
    </w:p>
    <w:p w14:paraId="59D1B43E" w14:textId="77777777" w:rsidR="00F33402" w:rsidRDefault="00F33402" w:rsidP="008863A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CFC86F0" w14:textId="77777777" w:rsidR="00B43366" w:rsidRDefault="00B43366">
      <w:pPr>
        <w:rPr>
          <w:sz w:val="24"/>
          <w:szCs w:val="24"/>
        </w:rPr>
      </w:pPr>
    </w:p>
    <w:p w14:paraId="5ED18BEA" w14:textId="77777777" w:rsidR="00F33402" w:rsidRDefault="00F33402" w:rsidP="00497F2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CD3B20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 xml:space="preserve">請求額　　</w:t>
      </w:r>
      <w:r w:rsidR="00821D39">
        <w:rPr>
          <w:rFonts w:hint="eastAsia"/>
          <w:sz w:val="24"/>
          <w:szCs w:val="24"/>
        </w:rPr>
        <w:t xml:space="preserve">　　　　</w:t>
      </w:r>
      <w:r w:rsidRPr="00497F23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>円</w:t>
      </w:r>
    </w:p>
    <w:p w14:paraId="27F16AF9" w14:textId="77777777" w:rsidR="006E3FA4" w:rsidRDefault="006E3FA4" w:rsidP="00497F23">
      <w:pPr>
        <w:spacing w:line="480" w:lineRule="exact"/>
        <w:rPr>
          <w:sz w:val="24"/>
          <w:szCs w:val="24"/>
        </w:rPr>
      </w:pPr>
    </w:p>
    <w:p w14:paraId="73A19990" w14:textId="77777777" w:rsidR="00F33402" w:rsidRDefault="00F33402" w:rsidP="00497F23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2648E8">
        <w:rPr>
          <w:rFonts w:hint="eastAsia"/>
          <w:sz w:val="24"/>
          <w:szCs w:val="24"/>
        </w:rPr>
        <w:t>振込</w:t>
      </w:r>
      <w:r w:rsidR="00CD3B20">
        <w:rPr>
          <w:rFonts w:hint="eastAsia"/>
          <w:sz w:val="24"/>
          <w:szCs w:val="24"/>
        </w:rPr>
        <w:t>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447"/>
        <w:gridCol w:w="1654"/>
        <w:gridCol w:w="2583"/>
      </w:tblGrid>
      <w:tr w:rsidR="006E3FA4" w:rsidRPr="00CA5299" w14:paraId="585AF0C1" w14:textId="77777777" w:rsidTr="00C32711">
        <w:trPr>
          <w:trHeight w:val="193"/>
        </w:trPr>
        <w:tc>
          <w:tcPr>
            <w:tcW w:w="1701" w:type="dxa"/>
            <w:shd w:val="clear" w:color="auto" w:fill="auto"/>
            <w:vAlign w:val="center"/>
          </w:tcPr>
          <w:p w14:paraId="198D119E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E987E1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0EA665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本・支店名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A123A7E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3FA4" w:rsidRPr="00CA5299" w14:paraId="197A2E7A" w14:textId="77777777" w:rsidTr="00C32711">
        <w:trPr>
          <w:trHeight w:val="26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2F50E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口座種別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0FE4DD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BD6C3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AE6EF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3FA4" w:rsidRPr="00CA5299" w14:paraId="3D688B6B" w14:textId="77777777" w:rsidTr="00C32711">
        <w:trPr>
          <w:trHeight w:val="76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55B504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60E4B39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6E3FA4" w:rsidRPr="00CA5299" w14:paraId="7F64EC1D" w14:textId="77777777" w:rsidTr="00C32711">
        <w:trPr>
          <w:trHeight w:val="410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B96D2C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CA529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口座名義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9E2100" w14:textId="77777777" w:rsidR="006E3FA4" w:rsidRPr="00CA5299" w:rsidRDefault="006E3FA4" w:rsidP="00C3271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22246FC8" w14:textId="75F6E5FC" w:rsidR="00705EB2" w:rsidRDefault="00705EB2" w:rsidP="0070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口座名義人は申請者（請求者）と同一であること</w:t>
      </w:r>
    </w:p>
    <w:p w14:paraId="1BE1D86E" w14:textId="4238AC62" w:rsidR="00EF3230" w:rsidRPr="00EF3230" w:rsidRDefault="00EF3230" w:rsidP="00705EB2">
      <w:pPr>
        <w:rPr>
          <w:sz w:val="24"/>
          <w:szCs w:val="24"/>
        </w:rPr>
      </w:pPr>
    </w:p>
    <w:p w14:paraId="1339FCD4" w14:textId="76C6558B" w:rsidR="00EF3230" w:rsidRDefault="00EF3230" w:rsidP="0070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３添付書類</w:t>
      </w:r>
    </w:p>
    <w:p w14:paraId="317015DA" w14:textId="1D4C29D7" w:rsidR="00EF3230" w:rsidRDefault="00EF3230" w:rsidP="00705EB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振込先通帳の写し（上記振込先情報が確認できるページ）</w:t>
      </w:r>
    </w:p>
    <w:p w14:paraId="6AE11F20" w14:textId="77777777" w:rsidR="002648E8" w:rsidRPr="0038057E" w:rsidRDefault="002648E8">
      <w:pPr>
        <w:rPr>
          <w:sz w:val="24"/>
          <w:szCs w:val="24"/>
        </w:rPr>
      </w:pPr>
    </w:p>
    <w:sectPr w:rsidR="002648E8" w:rsidRPr="0038057E" w:rsidSect="0038057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8F19" w14:textId="77777777" w:rsidR="0026640F" w:rsidRDefault="0026640F" w:rsidP="00EF3230">
      <w:r>
        <w:separator/>
      </w:r>
    </w:p>
  </w:endnote>
  <w:endnote w:type="continuationSeparator" w:id="0">
    <w:p w14:paraId="1F8E5552" w14:textId="77777777" w:rsidR="0026640F" w:rsidRDefault="0026640F" w:rsidP="00EF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7333" w14:textId="77777777" w:rsidR="0026640F" w:rsidRDefault="0026640F" w:rsidP="00EF3230">
      <w:r>
        <w:separator/>
      </w:r>
    </w:p>
  </w:footnote>
  <w:footnote w:type="continuationSeparator" w:id="0">
    <w:p w14:paraId="07117322" w14:textId="77777777" w:rsidR="0026640F" w:rsidRDefault="0026640F" w:rsidP="00EF3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402"/>
    <w:rsid w:val="000A1DFF"/>
    <w:rsid w:val="002468BD"/>
    <w:rsid w:val="002648E8"/>
    <w:rsid w:val="0026640F"/>
    <w:rsid w:val="002A1E71"/>
    <w:rsid w:val="002C783F"/>
    <w:rsid w:val="0038057E"/>
    <w:rsid w:val="003B0D69"/>
    <w:rsid w:val="004874DC"/>
    <w:rsid w:val="00497F23"/>
    <w:rsid w:val="004C4CF3"/>
    <w:rsid w:val="004D6258"/>
    <w:rsid w:val="005951E6"/>
    <w:rsid w:val="005F4125"/>
    <w:rsid w:val="00695396"/>
    <w:rsid w:val="006C09C5"/>
    <w:rsid w:val="006E3FA4"/>
    <w:rsid w:val="00705EB2"/>
    <w:rsid w:val="00750B6B"/>
    <w:rsid w:val="007F03B0"/>
    <w:rsid w:val="00821D39"/>
    <w:rsid w:val="008863A7"/>
    <w:rsid w:val="008D5F2F"/>
    <w:rsid w:val="00906727"/>
    <w:rsid w:val="00940031"/>
    <w:rsid w:val="0096327D"/>
    <w:rsid w:val="009B22E3"/>
    <w:rsid w:val="00A61CCE"/>
    <w:rsid w:val="00A73D34"/>
    <w:rsid w:val="00A823F5"/>
    <w:rsid w:val="00AF7C97"/>
    <w:rsid w:val="00B26AC2"/>
    <w:rsid w:val="00B43366"/>
    <w:rsid w:val="00C00D9A"/>
    <w:rsid w:val="00C43122"/>
    <w:rsid w:val="00CD3B20"/>
    <w:rsid w:val="00D33A7B"/>
    <w:rsid w:val="00DE73EF"/>
    <w:rsid w:val="00E0195F"/>
    <w:rsid w:val="00EF3230"/>
    <w:rsid w:val="00F15095"/>
    <w:rsid w:val="00F33402"/>
    <w:rsid w:val="00F41E53"/>
    <w:rsid w:val="00FD1EA6"/>
    <w:rsid w:val="00FE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40809"/>
  <w15:docId w15:val="{4E36F4A5-C474-41C4-8E3C-60D5BE58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3340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33402"/>
  </w:style>
  <w:style w:type="paragraph" w:styleId="a5">
    <w:name w:val="Closing"/>
    <w:basedOn w:val="a"/>
    <w:link w:val="a6"/>
    <w:uiPriority w:val="99"/>
    <w:semiHidden/>
    <w:unhideWhenUsed/>
    <w:rsid w:val="00F3340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33402"/>
  </w:style>
  <w:style w:type="paragraph" w:styleId="a7">
    <w:name w:val="Balloon Text"/>
    <w:basedOn w:val="a"/>
    <w:link w:val="a8"/>
    <w:uiPriority w:val="99"/>
    <w:semiHidden/>
    <w:unhideWhenUsed/>
    <w:rsid w:val="00B43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336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32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3230"/>
  </w:style>
  <w:style w:type="paragraph" w:styleId="ab">
    <w:name w:val="footer"/>
    <w:basedOn w:val="a"/>
    <w:link w:val="ac"/>
    <w:uiPriority w:val="99"/>
    <w:unhideWhenUsed/>
    <w:rsid w:val="00EF32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3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090052</dc:creator>
  <cp:lastModifiedBy>鳥谷部　啓徳</cp:lastModifiedBy>
  <cp:revision>20</cp:revision>
  <cp:lastPrinted>2018-09-19T02:59:00Z</cp:lastPrinted>
  <dcterms:created xsi:type="dcterms:W3CDTF">2017-04-11T10:43:00Z</dcterms:created>
  <dcterms:modified xsi:type="dcterms:W3CDTF">2022-06-28T04:57:00Z</dcterms:modified>
</cp:coreProperties>
</file>