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B7" w:rsidRPr="007F0474" w:rsidRDefault="008A68B7" w:rsidP="008A68B7">
      <w:pPr>
        <w:ind w:rightChars="134" w:right="281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様式第1号(第6条関係)</w:t>
      </w:r>
    </w:p>
    <w:p w:rsidR="008A68B7" w:rsidRPr="007F0474" w:rsidRDefault="008A68B7" w:rsidP="008A68B7">
      <w:pPr>
        <w:ind w:rightChars="134" w:right="281"/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ind w:rightChars="134" w:right="281"/>
        <w:jc w:val="right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年　　月　　日</w:t>
      </w:r>
    </w:p>
    <w:p w:rsidR="008A68B7" w:rsidRPr="007F0474" w:rsidRDefault="008A68B7" w:rsidP="008A68B7">
      <w:pPr>
        <w:ind w:rightChars="134" w:right="281"/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ind w:rightChars="134" w:right="281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 xml:space="preserve">　七戸町長　　　　　殿</w:t>
      </w:r>
    </w:p>
    <w:p w:rsidR="008A68B7" w:rsidRPr="007F0474" w:rsidRDefault="008A68B7" w:rsidP="008A68B7">
      <w:pPr>
        <w:ind w:rightChars="134" w:right="281" w:firstLineChars="1900" w:firstLine="4180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（申請者）</w:t>
      </w: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 xml:space="preserve">　　　　　　　　　　　　　　　　　　　　住　　所</w:t>
      </w: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 xml:space="preserve">　　　　　　　　　　　　　　　　　　　　団 体 名</w:t>
      </w: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8A68B7">
        <w:rPr>
          <w:rFonts w:asciiTheme="minorEastAsia" w:hAnsiTheme="minorEastAsia" w:hint="eastAsia"/>
          <w:kern w:val="0"/>
          <w:sz w:val="22"/>
          <w:fitText w:val="880" w:id="-2078585088"/>
        </w:rPr>
        <w:t>代表者名</w:t>
      </w:r>
      <w:r w:rsidRPr="007F0474">
        <w:rPr>
          <w:rFonts w:asciiTheme="minorEastAsia" w:hAnsiTheme="minorEastAsia" w:hint="eastAsia"/>
          <w:sz w:val="22"/>
        </w:rPr>
        <w:t xml:space="preserve">　　　　　　　　　　　　　　　㊞　</w:t>
      </w: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7F0474">
        <w:rPr>
          <w:rFonts w:asciiTheme="minorEastAsia" w:hAnsiTheme="minorEastAsia" w:hint="eastAsia"/>
          <w:kern w:val="0"/>
          <w:sz w:val="22"/>
        </w:rPr>
        <w:t>電話番号</w:t>
      </w: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jc w:val="center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年度七戸町若者交流推進事業費補助金交付申請書</w:t>
      </w: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ind w:firstLineChars="100" w:firstLine="220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七戸町若者交流推進事業費補助金の交付を受けたいので、七戸町若者交流推進事業費補助金交付要綱第6条の規定により、下記のとおり関係書類を添えて申請します。</w:t>
      </w: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jc w:val="center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記</w:t>
      </w: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ind w:firstLineChars="100" w:firstLine="220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1　事業名</w:t>
      </w: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ind w:firstLineChars="100" w:firstLine="220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 xml:space="preserve">2　総事業費　　　　　　　　　　</w:t>
      </w:r>
      <w:r w:rsidRPr="007F0474">
        <w:rPr>
          <w:rFonts w:asciiTheme="minorEastAsia" w:hAnsiTheme="minorEastAsia" w:hint="eastAsia"/>
          <w:sz w:val="22"/>
          <w:u w:val="single"/>
        </w:rPr>
        <w:t>金　　　　　　　　　　　円</w:t>
      </w: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7F0474">
        <w:rPr>
          <w:rFonts w:asciiTheme="minorEastAsia" w:hAnsiTheme="minorEastAsia" w:hint="eastAsia"/>
          <w:sz w:val="22"/>
        </w:rPr>
        <w:t xml:space="preserve">3　補助金交付申請額　　　　　　</w:t>
      </w:r>
      <w:r w:rsidRPr="007F0474">
        <w:rPr>
          <w:rFonts w:asciiTheme="minorEastAsia" w:hAnsiTheme="minorEastAsia" w:hint="eastAsia"/>
          <w:sz w:val="22"/>
          <w:u w:val="single"/>
        </w:rPr>
        <w:t>金　　　　　　　　　　　円</w:t>
      </w: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8A68B7" w:rsidRPr="007F0474" w:rsidRDefault="008A68B7" w:rsidP="008A68B7">
      <w:pPr>
        <w:ind w:firstLineChars="100" w:firstLine="220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>4　添付書類</w:t>
      </w:r>
    </w:p>
    <w:p w:rsidR="008A68B7" w:rsidRPr="007F0474" w:rsidRDefault="008A68B7" w:rsidP="008A68B7">
      <w:pPr>
        <w:ind w:firstLineChars="50" w:firstLine="110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 xml:space="preserve">　(1)団体等概要説明書(様式第2号)</w:t>
      </w:r>
    </w:p>
    <w:p w:rsidR="008A68B7" w:rsidRPr="007F0474" w:rsidRDefault="008A68B7" w:rsidP="008A68B7">
      <w:pPr>
        <w:ind w:firstLineChars="50" w:firstLine="110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 xml:space="preserve">　(2)団体等の規約又は会則、構成員名簿その他団体等の概要が分かる書類</w:t>
      </w:r>
    </w:p>
    <w:p w:rsidR="008A68B7" w:rsidRPr="007F0474" w:rsidRDefault="008A68B7" w:rsidP="008A68B7">
      <w:pPr>
        <w:ind w:firstLineChars="50" w:firstLine="110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 xml:space="preserve">　(3)事業計画書(様式第3号)</w:t>
      </w:r>
    </w:p>
    <w:p w:rsidR="008A68B7" w:rsidRPr="007F0474" w:rsidRDefault="008A68B7" w:rsidP="008A68B7">
      <w:pPr>
        <w:ind w:firstLineChars="50" w:firstLine="110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 xml:space="preserve">　(4)収支予算書(様式第4号)</w:t>
      </w:r>
    </w:p>
    <w:p w:rsidR="008A68B7" w:rsidRPr="007F0474" w:rsidRDefault="008A68B7" w:rsidP="008A68B7">
      <w:pPr>
        <w:ind w:firstLineChars="50" w:firstLine="110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 xml:space="preserve">　(5)誓約書(様式第5号)</w:t>
      </w:r>
    </w:p>
    <w:p w:rsidR="008A68B7" w:rsidRPr="007F0474" w:rsidRDefault="008A68B7" w:rsidP="008A68B7">
      <w:pPr>
        <w:ind w:firstLineChars="50" w:firstLine="110"/>
        <w:rPr>
          <w:rFonts w:asciiTheme="minorEastAsia" w:hAnsiTheme="minorEastAsia"/>
          <w:sz w:val="22"/>
        </w:rPr>
      </w:pPr>
      <w:r w:rsidRPr="007F0474">
        <w:rPr>
          <w:rFonts w:asciiTheme="minorEastAsia" w:hAnsiTheme="minorEastAsia" w:hint="eastAsia"/>
          <w:sz w:val="22"/>
        </w:rPr>
        <w:t xml:space="preserve">　(6)その他町長が必要と認める書類</w:t>
      </w:r>
    </w:p>
    <w:p w:rsidR="008A68B7" w:rsidRPr="007F0474" w:rsidRDefault="008A68B7" w:rsidP="008A68B7">
      <w:pPr>
        <w:rPr>
          <w:rFonts w:asciiTheme="minorEastAsia" w:hAnsiTheme="minorEastAsia"/>
          <w:sz w:val="22"/>
        </w:rPr>
      </w:pPr>
    </w:p>
    <w:p w:rsidR="001C0734" w:rsidRPr="008A68B7" w:rsidRDefault="00E224EE" w:rsidP="008A68B7">
      <w:pPr>
        <w:widowControl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1C0734" w:rsidRPr="008A68B7" w:rsidSect="008A68B7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EE" w:rsidRDefault="00E224EE" w:rsidP="008A68B7">
      <w:r>
        <w:separator/>
      </w:r>
    </w:p>
  </w:endnote>
  <w:endnote w:type="continuationSeparator" w:id="0">
    <w:p w:rsidR="00E224EE" w:rsidRDefault="00E224EE" w:rsidP="008A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EE" w:rsidRDefault="00E224EE" w:rsidP="008A68B7">
      <w:r>
        <w:separator/>
      </w:r>
    </w:p>
  </w:footnote>
  <w:footnote w:type="continuationSeparator" w:id="0">
    <w:p w:rsidR="00E224EE" w:rsidRDefault="00E224EE" w:rsidP="008A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31"/>
    <w:rsid w:val="00332D96"/>
    <w:rsid w:val="003F3031"/>
    <w:rsid w:val="005A6CD4"/>
    <w:rsid w:val="008A68B7"/>
    <w:rsid w:val="00E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78D87-5B68-4EC7-B104-9C015C69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8B7"/>
  </w:style>
  <w:style w:type="paragraph" w:styleId="a5">
    <w:name w:val="footer"/>
    <w:basedOn w:val="a"/>
    <w:link w:val="a6"/>
    <w:uiPriority w:val="99"/>
    <w:unhideWhenUsed/>
    <w:rsid w:val="008A6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</dc:creator>
  <cp:keywords/>
  <dc:description/>
  <cp:lastModifiedBy>0331</cp:lastModifiedBy>
  <cp:revision>2</cp:revision>
  <dcterms:created xsi:type="dcterms:W3CDTF">2020-04-03T04:14:00Z</dcterms:created>
  <dcterms:modified xsi:type="dcterms:W3CDTF">2020-04-03T04:16:00Z</dcterms:modified>
</cp:coreProperties>
</file>